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791C" w14:textId="5955F558" w:rsidR="00B3610B" w:rsidRPr="00D16EE7" w:rsidRDefault="00B3610B" w:rsidP="00746C5D">
      <w:pPr>
        <w:pStyle w:val="1"/>
        <w:spacing w:before="202"/>
        <w:ind w:left="-993" w:right="201"/>
        <w:jc w:val="right"/>
        <w:rPr>
          <w:b w:val="0"/>
          <w:sz w:val="24"/>
          <w:szCs w:val="24"/>
          <w:lang w:val="ru-RU"/>
        </w:rPr>
      </w:pPr>
      <w:r w:rsidRPr="00D16EE7">
        <w:rPr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68F04596" wp14:editId="55C59187">
            <wp:simplePos x="0" y="0"/>
            <wp:positionH relativeFrom="column">
              <wp:posOffset>-962660</wp:posOffset>
            </wp:positionH>
            <wp:positionV relativeFrom="paragraph">
              <wp:posOffset>-368252</wp:posOffset>
            </wp:positionV>
            <wp:extent cx="7682400" cy="2095200"/>
            <wp:effectExtent l="0" t="0" r="127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_PREMIYA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4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C7D71" w14:textId="77777777" w:rsidR="00B3610B" w:rsidRPr="00D16EE7" w:rsidRDefault="00B3610B" w:rsidP="00746C5D">
      <w:pPr>
        <w:pStyle w:val="1"/>
        <w:spacing w:before="202"/>
        <w:ind w:left="-993" w:right="201"/>
        <w:jc w:val="right"/>
        <w:rPr>
          <w:b w:val="0"/>
          <w:sz w:val="24"/>
          <w:szCs w:val="24"/>
          <w:lang w:val="ru-RU"/>
        </w:rPr>
      </w:pPr>
    </w:p>
    <w:p w14:paraId="70558D44" w14:textId="77777777" w:rsidR="00B3610B" w:rsidRPr="00D16EE7" w:rsidRDefault="00B3610B" w:rsidP="00746C5D">
      <w:pPr>
        <w:pStyle w:val="1"/>
        <w:spacing w:before="202"/>
        <w:ind w:left="-993" w:right="201"/>
        <w:jc w:val="right"/>
        <w:rPr>
          <w:b w:val="0"/>
          <w:sz w:val="24"/>
          <w:szCs w:val="24"/>
          <w:lang w:val="ru-RU"/>
        </w:rPr>
      </w:pPr>
    </w:p>
    <w:p w14:paraId="4464D51B" w14:textId="77777777" w:rsidR="00B3610B" w:rsidRPr="00D16EE7" w:rsidRDefault="00B3610B" w:rsidP="00B3610B">
      <w:pPr>
        <w:pStyle w:val="1"/>
        <w:spacing w:before="202"/>
        <w:ind w:left="0" w:right="201"/>
        <w:jc w:val="left"/>
        <w:rPr>
          <w:b w:val="0"/>
          <w:sz w:val="24"/>
          <w:szCs w:val="24"/>
          <w:lang w:val="ru-RU"/>
        </w:rPr>
      </w:pPr>
    </w:p>
    <w:p w14:paraId="23A27FEE" w14:textId="77777777" w:rsidR="00B3610B" w:rsidRPr="00D16EE7" w:rsidRDefault="00B3610B" w:rsidP="00B3610B">
      <w:pPr>
        <w:pStyle w:val="1"/>
        <w:spacing w:before="202"/>
        <w:ind w:left="0" w:right="201"/>
        <w:jc w:val="left"/>
        <w:rPr>
          <w:b w:val="0"/>
          <w:sz w:val="24"/>
          <w:szCs w:val="24"/>
          <w:lang w:val="ru-RU"/>
        </w:rPr>
      </w:pPr>
    </w:p>
    <w:p w14:paraId="04C39E4A" w14:textId="77777777" w:rsidR="00D16EE7" w:rsidRDefault="00D16EE7" w:rsidP="00B3610B">
      <w:pPr>
        <w:pStyle w:val="1"/>
        <w:spacing w:before="202"/>
        <w:ind w:left="0" w:right="201"/>
        <w:jc w:val="right"/>
        <w:rPr>
          <w:b w:val="0"/>
          <w:sz w:val="24"/>
          <w:szCs w:val="24"/>
          <w:lang w:val="ru-RU"/>
        </w:rPr>
      </w:pPr>
    </w:p>
    <w:p w14:paraId="26B991D9" w14:textId="2B01F292" w:rsidR="00746C5D" w:rsidRPr="00D16EE7" w:rsidRDefault="00746C5D" w:rsidP="00B3610B">
      <w:pPr>
        <w:pStyle w:val="1"/>
        <w:spacing w:before="202"/>
        <w:ind w:left="0" w:right="201"/>
        <w:jc w:val="right"/>
        <w:rPr>
          <w:b w:val="0"/>
          <w:sz w:val="24"/>
          <w:szCs w:val="24"/>
          <w:lang w:val="ru-RU"/>
        </w:rPr>
      </w:pPr>
      <w:r w:rsidRPr="00D16EE7">
        <w:rPr>
          <w:b w:val="0"/>
          <w:sz w:val="24"/>
          <w:szCs w:val="24"/>
          <w:lang w:val="ru-RU"/>
        </w:rPr>
        <w:t>ШАБЛОН</w:t>
      </w:r>
    </w:p>
    <w:p w14:paraId="381CF079" w14:textId="4D74BE8C" w:rsidR="00746C5D" w:rsidRPr="00D16EE7" w:rsidRDefault="00746C5D" w:rsidP="00746C5D">
      <w:pPr>
        <w:pStyle w:val="1"/>
        <w:spacing w:before="202"/>
        <w:ind w:left="2127"/>
        <w:rPr>
          <w:sz w:val="24"/>
          <w:szCs w:val="24"/>
          <w:lang w:val="ru-RU"/>
        </w:rPr>
      </w:pPr>
      <w:r w:rsidRPr="00D16EE7">
        <w:rPr>
          <w:sz w:val="24"/>
          <w:szCs w:val="24"/>
          <w:lang w:val="ru-RU"/>
        </w:rPr>
        <w:t>ПОРТФОЛИО</w:t>
      </w:r>
    </w:p>
    <w:p w14:paraId="4942261A" w14:textId="46E4B7FC" w:rsidR="00746C5D" w:rsidRPr="00D16EE7" w:rsidRDefault="00746C5D" w:rsidP="00746C5D">
      <w:pPr>
        <w:pStyle w:val="1"/>
        <w:ind w:left="2127"/>
        <w:rPr>
          <w:sz w:val="24"/>
          <w:szCs w:val="24"/>
          <w:lang w:val="ru-RU"/>
        </w:rPr>
      </w:pPr>
      <w:r w:rsidRPr="00D16EE7">
        <w:rPr>
          <w:sz w:val="24"/>
          <w:szCs w:val="24"/>
          <w:lang w:val="ru-RU"/>
        </w:rPr>
        <w:t xml:space="preserve">участника </w:t>
      </w:r>
      <w:r w:rsidRPr="00D16EE7">
        <w:rPr>
          <w:sz w:val="24"/>
          <w:szCs w:val="24"/>
        </w:rPr>
        <w:t>I</w:t>
      </w:r>
      <w:r w:rsidR="00B3610B" w:rsidRPr="00D16EE7">
        <w:rPr>
          <w:sz w:val="24"/>
          <w:szCs w:val="24"/>
        </w:rPr>
        <w:t>I</w:t>
      </w:r>
      <w:r w:rsidRPr="00D16EE7">
        <w:rPr>
          <w:sz w:val="24"/>
          <w:szCs w:val="24"/>
        </w:rPr>
        <w:t>I</w:t>
      </w:r>
      <w:r w:rsidRPr="00D16EE7">
        <w:rPr>
          <w:sz w:val="24"/>
          <w:szCs w:val="24"/>
          <w:lang w:val="ru-RU"/>
        </w:rPr>
        <w:t xml:space="preserve"> Национальной премии</w:t>
      </w:r>
      <w:r w:rsidR="00B3610B" w:rsidRPr="00D16EE7">
        <w:rPr>
          <w:sz w:val="24"/>
          <w:szCs w:val="24"/>
          <w:lang w:val="ru-RU"/>
        </w:rPr>
        <w:t xml:space="preserve"> </w:t>
      </w:r>
      <w:r w:rsidRPr="00D16EE7">
        <w:rPr>
          <w:sz w:val="24"/>
          <w:szCs w:val="24"/>
          <w:lang w:val="ru-RU"/>
        </w:rPr>
        <w:t>«</w:t>
      </w:r>
      <w:proofErr w:type="spellStart"/>
      <w:r w:rsidRPr="00D16EE7">
        <w:rPr>
          <w:sz w:val="24"/>
          <w:szCs w:val="24"/>
          <w:lang w:val="ru-RU"/>
        </w:rPr>
        <w:t>Дигория</w:t>
      </w:r>
      <w:proofErr w:type="spellEnd"/>
      <w:r w:rsidRPr="00D16EE7">
        <w:rPr>
          <w:sz w:val="24"/>
          <w:szCs w:val="24"/>
          <w:lang w:val="ru-RU"/>
        </w:rPr>
        <w:t>»</w:t>
      </w:r>
    </w:p>
    <w:p w14:paraId="216B1C5C" w14:textId="77777777" w:rsidR="00746C5D" w:rsidRPr="00D16EE7" w:rsidRDefault="00746C5D" w:rsidP="00746C5D">
      <w:pPr>
        <w:pStyle w:val="a3"/>
        <w:spacing w:before="10"/>
        <w:rPr>
          <w:b/>
          <w:sz w:val="24"/>
          <w:szCs w:val="24"/>
          <w:lang w:val="ru-RU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402"/>
      </w:tblGrid>
      <w:tr w:rsidR="00746C5D" w:rsidRPr="00D16EE7" w14:paraId="16B93434" w14:textId="77777777" w:rsidTr="008C740B">
        <w:trPr>
          <w:trHeight w:val="438"/>
        </w:trPr>
        <w:tc>
          <w:tcPr>
            <w:tcW w:w="58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52BA72D" w14:textId="78A126AF" w:rsidR="00746C5D" w:rsidRPr="00D16EE7" w:rsidRDefault="00746C5D" w:rsidP="008C740B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proofErr w:type="spellStart"/>
            <w:r w:rsidRPr="00D16EE7">
              <w:rPr>
                <w:b/>
                <w:sz w:val="24"/>
                <w:szCs w:val="24"/>
              </w:rPr>
              <w:t>Контактная</w:t>
            </w:r>
            <w:proofErr w:type="spellEnd"/>
            <w:r w:rsidRPr="00D16EE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746C5D" w:rsidRPr="00D16EE7" w14:paraId="113A62FD" w14:textId="77777777" w:rsidTr="008C740B">
        <w:trPr>
          <w:trHeight w:val="316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5A1473F9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D16EE7">
              <w:rPr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DB2036D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</w:rPr>
            </w:pPr>
            <w:r w:rsidRPr="00D16EE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46643565"/>
                <w:placeholder>
                  <w:docPart w:val="24AE111110271A4DB2231CA7CBD90672"/>
                </w:placeholder>
                <w:showingPlcHdr/>
              </w:sdtPr>
              <w:sdtEndPr/>
              <w:sdtContent>
                <w:r w:rsidRPr="00D16EE7">
                  <w:rPr>
                    <w:rStyle w:val="a7"/>
                    <w:rFonts w:eastAsiaTheme="minorHAnsi"/>
                    <w:sz w:val="24"/>
                    <w:szCs w:val="24"/>
                    <w:lang w:val="ru-RU"/>
                  </w:rPr>
                  <w:t>Иванов Иван Иванович</w:t>
                </w:r>
              </w:sdtContent>
            </w:sdt>
          </w:p>
        </w:tc>
      </w:tr>
      <w:tr w:rsidR="00746C5D" w:rsidRPr="00D16EE7" w14:paraId="6A3B790A" w14:textId="77777777" w:rsidTr="008C740B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07F43717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Дата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рождения</w:t>
            </w:r>
            <w:proofErr w:type="spellEnd"/>
          </w:p>
        </w:tc>
        <w:sdt>
          <w:sdtPr>
            <w:rPr>
              <w:sz w:val="24"/>
              <w:szCs w:val="24"/>
              <w:lang w:val="ru-RU"/>
            </w:rPr>
            <w:id w:val="1046643549"/>
            <w:placeholder>
              <w:docPart w:val="7851DBC015F99D46A941B448481BD741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3EF22328" w14:textId="77777777" w:rsidR="00746C5D" w:rsidRPr="00D16EE7" w:rsidRDefault="00746C5D" w:rsidP="008C740B">
                <w:pPr>
                  <w:pStyle w:val="TableParagraph"/>
                  <w:ind w:left="0" w:firstLine="72"/>
                  <w:rPr>
                    <w:sz w:val="24"/>
                    <w:szCs w:val="24"/>
                    <w:lang w:val="ru-RU"/>
                  </w:rPr>
                </w:pPr>
                <w:r w:rsidRPr="00D16EE7">
                  <w:rPr>
                    <w:rStyle w:val="a7"/>
                    <w:rFonts w:eastAsiaTheme="minorHAnsi"/>
                    <w:sz w:val="24"/>
                    <w:szCs w:val="24"/>
                  </w:rPr>
                  <w:t>Место для ввода даты.</w:t>
                </w:r>
              </w:p>
            </w:tc>
          </w:sdtContent>
        </w:sdt>
      </w:tr>
      <w:tr w:rsidR="00746C5D" w:rsidRPr="00D16EE7" w14:paraId="1DC8E04C" w14:textId="77777777" w:rsidTr="008C740B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04D5B829" w14:textId="77777777" w:rsid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Место жительства </w:t>
            </w:r>
          </w:p>
          <w:p w14:paraId="069F67BA" w14:textId="5F9C28CA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vertAlign w:val="superscript"/>
                <w:lang w:val="ru-RU"/>
              </w:rPr>
              <w:t>*По месту регистрации</w:t>
            </w:r>
          </w:p>
        </w:tc>
        <w:sdt>
          <w:sdtPr>
            <w:rPr>
              <w:sz w:val="24"/>
              <w:szCs w:val="24"/>
              <w:lang w:val="ru-RU"/>
            </w:rPr>
            <w:id w:val="1046643568"/>
            <w:placeholder>
              <w:docPart w:val="F4257DB5167AA1468F9030F24E2F7825"/>
            </w:placeholder>
            <w:showingPlcHdr/>
          </w:sdtPr>
          <w:sdtEndPr/>
          <w:sdtContent>
            <w:tc>
              <w:tcPr>
                <w:tcW w:w="3402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2C5AFE0C" w14:textId="77777777" w:rsidR="00746C5D" w:rsidRPr="00D16EE7" w:rsidRDefault="00746C5D" w:rsidP="008C740B">
                <w:pPr>
                  <w:pStyle w:val="TableParagraph"/>
                  <w:ind w:left="0" w:firstLine="72"/>
                  <w:rPr>
                    <w:rStyle w:val="a7"/>
                    <w:rFonts w:eastAsiaTheme="minorHAnsi"/>
                    <w:sz w:val="24"/>
                    <w:szCs w:val="24"/>
                    <w:lang w:val="ru-RU"/>
                  </w:rPr>
                </w:pPr>
                <w:r w:rsidRPr="00D16EE7">
                  <w:rPr>
                    <w:rStyle w:val="a7"/>
                    <w:rFonts w:eastAsiaTheme="minorHAnsi"/>
                    <w:sz w:val="24"/>
                    <w:szCs w:val="24"/>
                    <w:lang w:val="ru-RU"/>
                  </w:rPr>
                  <w:t xml:space="preserve">Алтайский край, г. Барнаул,  </w:t>
                </w:r>
              </w:p>
              <w:p w14:paraId="39D0E408" w14:textId="77777777" w:rsidR="00746C5D" w:rsidRPr="00D16EE7" w:rsidRDefault="00746C5D" w:rsidP="008C740B">
                <w:pPr>
                  <w:pStyle w:val="TableParagraph"/>
                  <w:ind w:left="0"/>
                  <w:rPr>
                    <w:sz w:val="24"/>
                    <w:szCs w:val="24"/>
                    <w:lang w:val="ru-RU"/>
                  </w:rPr>
                </w:pPr>
                <w:r w:rsidRPr="00D16EE7">
                  <w:rPr>
                    <w:rStyle w:val="a7"/>
                    <w:rFonts w:eastAsiaTheme="minorHAnsi"/>
                    <w:sz w:val="24"/>
                    <w:szCs w:val="24"/>
                    <w:lang w:val="ru-RU"/>
                  </w:rPr>
                  <w:t xml:space="preserve"> ул. Ленина, д. 25, кв. 45.</w:t>
                </w:r>
              </w:p>
            </w:tc>
          </w:sdtContent>
        </w:sdt>
      </w:tr>
      <w:tr w:rsidR="00746C5D" w:rsidRPr="00D16EE7" w14:paraId="7B5B976A" w14:textId="77777777" w:rsidTr="008C740B">
        <w:trPr>
          <w:trHeight w:val="316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3E5191D6" w14:textId="77777777" w:rsidR="00746C5D" w:rsidRPr="00D16EE7" w:rsidRDefault="00746C5D" w:rsidP="008C740B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Фактические место жительства</w:t>
            </w:r>
          </w:p>
        </w:tc>
        <w:sdt>
          <w:sdtPr>
            <w:rPr>
              <w:sz w:val="24"/>
              <w:szCs w:val="24"/>
              <w:lang w:val="ru-RU"/>
            </w:rPr>
            <w:id w:val="1046643575"/>
            <w:placeholder>
              <w:docPart w:val="A6D1489AA5A2F342807C3BCA991A2ED8"/>
            </w:placeholder>
            <w:showingPlcHdr/>
          </w:sdtPr>
          <w:sdtEndPr/>
          <w:sdtContent>
            <w:tc>
              <w:tcPr>
                <w:tcW w:w="3402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5A548A7E" w14:textId="77777777" w:rsidR="00746C5D" w:rsidRPr="00D16EE7" w:rsidRDefault="00746C5D" w:rsidP="008C740B">
                <w:pPr>
                  <w:pStyle w:val="TableParagraph"/>
                  <w:ind w:left="0" w:firstLine="72"/>
                  <w:rPr>
                    <w:rStyle w:val="a7"/>
                    <w:rFonts w:eastAsiaTheme="minorHAnsi"/>
                    <w:sz w:val="24"/>
                    <w:szCs w:val="24"/>
                    <w:lang w:val="ru-RU"/>
                  </w:rPr>
                </w:pPr>
                <w:r w:rsidRPr="00D16EE7">
                  <w:rPr>
                    <w:rStyle w:val="a7"/>
                    <w:rFonts w:eastAsiaTheme="minorHAnsi"/>
                    <w:sz w:val="24"/>
                    <w:szCs w:val="24"/>
                    <w:lang w:val="ru-RU"/>
                  </w:rPr>
                  <w:t xml:space="preserve">г. Москва, ул. Памфилова, д.   </w:t>
                </w:r>
              </w:p>
              <w:p w14:paraId="7851F61C" w14:textId="77777777" w:rsidR="00746C5D" w:rsidRPr="00D16EE7" w:rsidRDefault="00746C5D" w:rsidP="008C740B">
                <w:pPr>
                  <w:pStyle w:val="TableParagraph"/>
                  <w:ind w:left="0" w:firstLine="72"/>
                  <w:rPr>
                    <w:sz w:val="24"/>
                    <w:szCs w:val="24"/>
                    <w:lang w:val="ru-RU"/>
                  </w:rPr>
                </w:pPr>
                <w:r w:rsidRPr="00D16EE7">
                  <w:rPr>
                    <w:rStyle w:val="a7"/>
                    <w:rFonts w:eastAsiaTheme="minorHAnsi"/>
                    <w:sz w:val="24"/>
                    <w:szCs w:val="24"/>
                    <w:lang w:val="ru-RU"/>
                  </w:rPr>
                  <w:t>12, корп.1, кв. 456.</w:t>
                </w:r>
              </w:p>
            </w:tc>
          </w:sdtContent>
        </w:sdt>
      </w:tr>
      <w:tr w:rsidR="00746C5D" w:rsidRPr="00D16EE7" w14:paraId="6B30CA4B" w14:textId="77777777" w:rsidTr="008C740B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03CCB878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Мобильный телефон</w:t>
            </w:r>
          </w:p>
        </w:tc>
        <w:sdt>
          <w:sdtPr>
            <w:rPr>
              <w:sz w:val="24"/>
              <w:szCs w:val="24"/>
              <w:lang w:val="ru-RU"/>
            </w:rPr>
            <w:id w:val="1046643591"/>
            <w:placeholder>
              <w:docPart w:val="7BB84BCB9FE1B84C94DBBA6CC9176751"/>
            </w:placeholder>
            <w:showingPlcHdr/>
          </w:sdtPr>
          <w:sdtEndPr/>
          <w:sdtContent>
            <w:tc>
              <w:tcPr>
                <w:tcW w:w="3402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5FCD89EA" w14:textId="77777777" w:rsidR="00746C5D" w:rsidRPr="00D16EE7" w:rsidRDefault="00746C5D" w:rsidP="008C740B">
                <w:pPr>
                  <w:pStyle w:val="TableParagraph"/>
                  <w:ind w:left="0"/>
                  <w:rPr>
                    <w:sz w:val="24"/>
                    <w:szCs w:val="24"/>
                    <w:lang w:val="ru-RU"/>
                  </w:rPr>
                </w:pPr>
                <w:r w:rsidRPr="00D16EE7">
                  <w:rPr>
                    <w:sz w:val="24"/>
                    <w:szCs w:val="24"/>
                  </w:rPr>
                  <w:t xml:space="preserve"> </w:t>
                </w:r>
                <w:r w:rsidRPr="00D16EE7">
                  <w:rPr>
                    <w:rStyle w:val="a7"/>
                    <w:rFonts w:eastAsiaTheme="minorHAnsi"/>
                    <w:sz w:val="24"/>
                    <w:szCs w:val="24"/>
                    <w:lang w:val="ru-RU"/>
                  </w:rPr>
                  <w:t>+7(777)777-77-77</w:t>
                </w:r>
              </w:p>
            </w:tc>
          </w:sdtContent>
        </w:sdt>
      </w:tr>
      <w:tr w:rsidR="00746C5D" w:rsidRPr="00D16EE7" w14:paraId="1F9AAA4A" w14:textId="77777777" w:rsidTr="008C740B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49CD9BDA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Электронная почта</w:t>
            </w:r>
          </w:p>
        </w:tc>
        <w:sdt>
          <w:sdtPr>
            <w:rPr>
              <w:sz w:val="24"/>
              <w:szCs w:val="24"/>
              <w:lang w:val="ru-RU"/>
            </w:rPr>
            <w:id w:val="1046643596"/>
            <w:placeholder>
              <w:docPart w:val="F1BB01FC3CDBEF46B9F8FB76D75A5A25"/>
            </w:placeholder>
            <w:showingPlcHdr/>
          </w:sdtPr>
          <w:sdtEndPr/>
          <w:sdtContent>
            <w:tc>
              <w:tcPr>
                <w:tcW w:w="3402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6FE0D6BB" w14:textId="77777777" w:rsidR="00746C5D" w:rsidRPr="00D16EE7" w:rsidRDefault="00746C5D" w:rsidP="008C740B">
                <w:pPr>
                  <w:pStyle w:val="TableParagraph"/>
                  <w:ind w:left="0" w:firstLine="72"/>
                  <w:rPr>
                    <w:sz w:val="24"/>
                    <w:szCs w:val="24"/>
                    <w:lang w:val="ru-RU"/>
                  </w:rPr>
                </w:pPr>
                <w:r w:rsidRPr="00D16EE7">
                  <w:rPr>
                    <w:rStyle w:val="a7"/>
                    <w:rFonts w:eastAsiaTheme="minorHAnsi"/>
                    <w:sz w:val="24"/>
                    <w:szCs w:val="24"/>
                  </w:rPr>
                  <w:t>email@mail.ru</w:t>
                </w:r>
              </w:p>
            </w:tc>
          </w:sdtContent>
        </w:sdt>
      </w:tr>
      <w:tr w:rsidR="00746C5D" w:rsidRPr="00D16EE7" w14:paraId="75E8C16C" w14:textId="77777777" w:rsidTr="008C740B">
        <w:trPr>
          <w:trHeight w:val="960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0B839128" w14:textId="77777777" w:rsidR="00746C5D" w:rsidRPr="00D16EE7" w:rsidRDefault="00746C5D" w:rsidP="008C740B">
            <w:pPr>
              <w:pStyle w:val="TableParagraph"/>
              <w:tabs>
                <w:tab w:val="left" w:pos="3101"/>
              </w:tabs>
              <w:ind w:right="97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Ссылка на страницы </w:t>
            </w:r>
            <w:r w:rsidRPr="00D16EE7">
              <w:rPr>
                <w:spacing w:val="-3"/>
                <w:sz w:val="24"/>
                <w:szCs w:val="24"/>
                <w:lang w:val="ru-RU"/>
              </w:rPr>
              <w:t>в</w:t>
            </w:r>
            <w:r w:rsidRPr="00D16EE7">
              <w:rPr>
                <w:rFonts w:asciiTheme="minorHAnsi" w:hAnsi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D16EE7">
              <w:rPr>
                <w:sz w:val="24"/>
                <w:szCs w:val="24"/>
                <w:lang w:val="ru-RU"/>
              </w:rPr>
              <w:t>социальных</w:t>
            </w:r>
            <w:r w:rsidRPr="00D16EE7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D16EE7">
              <w:rPr>
                <w:sz w:val="24"/>
                <w:szCs w:val="24"/>
                <w:lang w:val="ru-RU"/>
              </w:rPr>
              <w:t>сетях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1646ED1" w14:textId="77777777" w:rsidR="00746C5D" w:rsidRPr="00D16EE7" w:rsidRDefault="00746C5D" w:rsidP="008C740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D16EE7">
              <w:rPr>
                <w:sz w:val="24"/>
                <w:szCs w:val="24"/>
                <w:lang w:val="ru-RU"/>
              </w:rPr>
              <w:t>Вконтакте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: </w:t>
            </w:r>
            <w:sdt>
              <w:sdtPr>
                <w:rPr>
                  <w:sz w:val="24"/>
                  <w:szCs w:val="24"/>
                  <w:lang w:val="ru-RU"/>
                </w:rPr>
                <w:id w:val="1046643604"/>
                <w:placeholder>
                  <w:docPart w:val="4ABB1EEA3D21884896292E295CBE1588"/>
                </w:placeholder>
                <w:showingPlcHdr/>
              </w:sdtPr>
              <w:sdtEndPr/>
              <w:sdtContent>
                <w:r w:rsidRPr="00D16EE7">
                  <w:rPr>
                    <w:rStyle w:val="a7"/>
                    <w:rFonts w:eastAsiaTheme="minorHAnsi"/>
                    <w:sz w:val="24"/>
                    <w:szCs w:val="24"/>
                    <w:lang w:val="ru-RU"/>
                  </w:rPr>
                  <w:t>ссылка</w:t>
                </w:r>
              </w:sdtContent>
            </w:sdt>
          </w:p>
          <w:p w14:paraId="14FC261D" w14:textId="77777777" w:rsidR="00746C5D" w:rsidRPr="00D16EE7" w:rsidRDefault="00746C5D" w:rsidP="008C740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Телеграмм:  </w:t>
            </w:r>
            <w:sdt>
              <w:sdtPr>
                <w:rPr>
                  <w:sz w:val="24"/>
                  <w:szCs w:val="24"/>
                  <w:lang w:val="ru-RU"/>
                </w:rPr>
                <w:id w:val="2136608253"/>
                <w:placeholder>
                  <w:docPart w:val="88AF57C5A304794F8CA043BBAC730CA2"/>
                </w:placeholder>
                <w:showingPlcHdr/>
              </w:sdtPr>
              <w:sdtEndPr/>
              <w:sdtContent>
                <w:r w:rsidRPr="00D16EE7">
                  <w:rPr>
                    <w:rStyle w:val="a7"/>
                    <w:rFonts w:eastAsiaTheme="minorHAnsi"/>
                    <w:sz w:val="24"/>
                    <w:szCs w:val="24"/>
                    <w:lang w:val="ru-RU"/>
                  </w:rPr>
                  <w:t>ссылка</w:t>
                </w:r>
              </w:sdtContent>
            </w:sdt>
          </w:p>
          <w:p w14:paraId="284EE660" w14:textId="77777777" w:rsidR="00746C5D" w:rsidRPr="00D16EE7" w:rsidRDefault="00746C5D" w:rsidP="008C740B">
            <w:pPr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</w:rPr>
              <w:t>Instagram</w:t>
            </w:r>
            <w:r w:rsidRPr="00D16EE7">
              <w:rPr>
                <w:color w:val="808080"/>
                <w:sz w:val="24"/>
                <w:szCs w:val="24"/>
                <w:vertAlign w:val="superscript"/>
              </w:rPr>
              <w:footnoteReference w:id="1"/>
            </w:r>
            <w:r w:rsidRPr="00D16EE7">
              <w:rPr>
                <w:color w:val="000000"/>
                <w:sz w:val="24"/>
                <w:szCs w:val="24"/>
              </w:rPr>
              <w:t xml:space="preserve">: </w:t>
            </w:r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sz w:val="24"/>
                  <w:szCs w:val="24"/>
                  <w:lang w:val="ru-RU"/>
                </w:rPr>
                <w:id w:val="-1668008772"/>
                <w:placeholder>
                  <w:docPart w:val="83BA21F269874B48B01D9AD4D17C925E"/>
                </w:placeholder>
                <w:showingPlcHdr/>
              </w:sdtPr>
              <w:sdtEndPr/>
              <w:sdtContent>
                <w:r w:rsidRPr="00D16EE7">
                  <w:rPr>
                    <w:rStyle w:val="a7"/>
                    <w:rFonts w:eastAsiaTheme="minorHAnsi"/>
                    <w:sz w:val="24"/>
                    <w:szCs w:val="24"/>
                    <w:lang w:val="ru-RU"/>
                  </w:rPr>
                  <w:t>ссылка</w:t>
                </w:r>
              </w:sdtContent>
            </w:sdt>
          </w:p>
        </w:tc>
      </w:tr>
    </w:tbl>
    <w:p w14:paraId="7D51302F" w14:textId="77777777" w:rsidR="00746C5D" w:rsidRPr="00D16EE7" w:rsidRDefault="007512DF" w:rsidP="00746C5D">
      <w:pPr>
        <w:pStyle w:val="a3"/>
        <w:spacing w:before="9"/>
        <w:ind w:left="284"/>
        <w:jc w:val="both"/>
        <w:rPr>
          <w:color w:val="808080"/>
          <w:sz w:val="24"/>
          <w:szCs w:val="24"/>
          <w:lang w:val="ru-RU"/>
        </w:rPr>
      </w:pPr>
      <w:sdt>
        <w:sdtPr>
          <w:rPr>
            <w:color w:val="808080"/>
            <w:sz w:val="24"/>
            <w:szCs w:val="24"/>
            <w:lang w:val="ru-RU"/>
          </w:rPr>
          <w:id w:val="1046643608"/>
          <w:showingPlcHdr/>
          <w:picture/>
        </w:sdtPr>
        <w:sdtEndPr/>
        <w:sdtContent>
          <w:r w:rsidR="00746C5D" w:rsidRPr="00D16EE7">
            <w:rPr>
              <w:b/>
              <w:bCs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4869FE49" wp14:editId="254D1FF2">
                <wp:extent cx="2355273" cy="2355273"/>
                <wp:effectExtent l="19050" t="0" r="6927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577" cy="2360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1906B10" w14:textId="77777777" w:rsidR="009D6162" w:rsidRPr="00D16EE7" w:rsidRDefault="009D6162" w:rsidP="00746C5D">
      <w:pPr>
        <w:pStyle w:val="a3"/>
        <w:spacing w:before="9"/>
        <w:ind w:left="284"/>
        <w:jc w:val="both"/>
        <w:rPr>
          <w:sz w:val="24"/>
          <w:szCs w:val="24"/>
          <w:lang w:val="ru-RU"/>
        </w:rPr>
      </w:pPr>
    </w:p>
    <w:p w14:paraId="2EB28744" w14:textId="2BAA5BCC" w:rsidR="00746C5D" w:rsidRPr="00D16EE7" w:rsidRDefault="00746C5D" w:rsidP="00746C5D">
      <w:pPr>
        <w:pStyle w:val="a3"/>
        <w:spacing w:before="9"/>
        <w:ind w:left="284"/>
        <w:jc w:val="both"/>
        <w:rPr>
          <w:sz w:val="24"/>
          <w:szCs w:val="24"/>
          <w:lang w:val="ru-RU"/>
        </w:rPr>
      </w:pPr>
      <w:r w:rsidRPr="00D16EE7">
        <w:rPr>
          <w:sz w:val="24"/>
          <w:szCs w:val="24"/>
          <w:lang w:val="ru-RU"/>
        </w:rPr>
        <w:t>* Изображение должно быть четкое, положение фотографируемого в анфас, лицо занимает не менее трети свободной площади фотографии.</w:t>
      </w:r>
    </w:p>
    <w:p w14:paraId="11FC0FDA" w14:textId="77777777" w:rsidR="00746C5D" w:rsidRPr="00D16EE7" w:rsidRDefault="00746C5D" w:rsidP="00B3610B">
      <w:pPr>
        <w:pStyle w:val="a3"/>
        <w:spacing w:before="9"/>
        <w:jc w:val="both"/>
        <w:rPr>
          <w:sz w:val="24"/>
          <w:szCs w:val="24"/>
          <w:lang w:val="ru-RU"/>
        </w:rPr>
      </w:pPr>
    </w:p>
    <w:p w14:paraId="0DF8D100" w14:textId="77777777" w:rsidR="00746C5D" w:rsidRPr="00D16EE7" w:rsidRDefault="00746C5D" w:rsidP="00746C5D">
      <w:pPr>
        <w:pStyle w:val="a3"/>
        <w:pBdr>
          <w:top w:val="single" w:sz="4" w:space="1" w:color="auto"/>
        </w:pBdr>
        <w:spacing w:before="9"/>
        <w:ind w:left="3402" w:right="3461"/>
        <w:jc w:val="both"/>
        <w:rPr>
          <w:sz w:val="24"/>
          <w:szCs w:val="24"/>
          <w:lang w:val="ru-RU"/>
        </w:rPr>
      </w:pPr>
    </w:p>
    <w:p w14:paraId="02B67519" w14:textId="014E8AC4" w:rsidR="00B3610B" w:rsidRPr="00D16EE7" w:rsidRDefault="00746C5D" w:rsidP="00B3610B">
      <w:pPr>
        <w:pStyle w:val="a3"/>
        <w:spacing w:before="9"/>
        <w:ind w:left="284"/>
        <w:jc w:val="center"/>
        <w:rPr>
          <w:i/>
          <w:sz w:val="24"/>
          <w:szCs w:val="24"/>
          <w:lang w:val="ru-RU"/>
        </w:rPr>
      </w:pPr>
      <w:r w:rsidRPr="00D16EE7">
        <w:rPr>
          <w:i/>
          <w:sz w:val="24"/>
          <w:szCs w:val="24"/>
          <w:lang w:val="ru-RU"/>
        </w:rPr>
        <w:t xml:space="preserve">Друзья, главная цель портфолио – отразить Ваши опыт, заслуги и навыки в профессиональной сфере, поэтому убедительно просим Вас заполнить его максимально подробно. Если у Вас остается несколько незаполненных граф, ничего страшного, в разных номинациях оцениваются разные качества.  </w:t>
      </w:r>
    </w:p>
    <w:p w14:paraId="03AB31C5" w14:textId="77777777" w:rsidR="00B3610B" w:rsidRPr="00D16EE7" w:rsidRDefault="00B3610B" w:rsidP="00B3610B">
      <w:pPr>
        <w:pStyle w:val="a3"/>
        <w:spacing w:before="9"/>
        <w:jc w:val="both"/>
        <w:rPr>
          <w:sz w:val="24"/>
          <w:szCs w:val="24"/>
          <w:lang w:val="ru-RU"/>
        </w:rPr>
      </w:pPr>
    </w:p>
    <w:p w14:paraId="59A0FAA7" w14:textId="77777777" w:rsidR="00B3610B" w:rsidRPr="00D16EE7" w:rsidRDefault="00B3610B" w:rsidP="00B3610B">
      <w:pPr>
        <w:pStyle w:val="a3"/>
        <w:pBdr>
          <w:top w:val="single" w:sz="4" w:space="1" w:color="auto"/>
        </w:pBdr>
        <w:spacing w:before="9"/>
        <w:ind w:left="3402" w:right="3461"/>
        <w:jc w:val="both"/>
        <w:rPr>
          <w:sz w:val="24"/>
          <w:szCs w:val="24"/>
          <w:lang w:val="ru-RU"/>
        </w:rPr>
      </w:pPr>
    </w:p>
    <w:p w14:paraId="14AC1DE0" w14:textId="77777777" w:rsidR="00746C5D" w:rsidRPr="00D16EE7" w:rsidRDefault="00746C5D" w:rsidP="00746C5D">
      <w:pPr>
        <w:pStyle w:val="a3"/>
        <w:spacing w:before="9"/>
        <w:jc w:val="both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283"/>
      </w:tblGrid>
      <w:tr w:rsidR="00746C5D" w:rsidRPr="00D16EE7" w14:paraId="4C62EA8B" w14:textId="77777777" w:rsidTr="008C740B">
        <w:trPr>
          <w:trHeight w:val="378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A02E6F4" w14:textId="77777777" w:rsidR="00746C5D" w:rsidRPr="00D16EE7" w:rsidRDefault="00746C5D" w:rsidP="008C740B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proofErr w:type="spellStart"/>
            <w:r w:rsidRPr="00D16EE7">
              <w:rPr>
                <w:b/>
                <w:sz w:val="24"/>
                <w:szCs w:val="24"/>
              </w:rPr>
              <w:t>Образование</w:t>
            </w:r>
            <w:proofErr w:type="spellEnd"/>
          </w:p>
        </w:tc>
      </w:tr>
      <w:tr w:rsidR="00746C5D" w:rsidRPr="00D16EE7" w14:paraId="522AE84A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09CCB06A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Полное наименование у</w:t>
            </w:r>
            <w:proofErr w:type="spellStart"/>
            <w:r w:rsidRPr="00D16EE7">
              <w:rPr>
                <w:sz w:val="24"/>
                <w:szCs w:val="24"/>
              </w:rPr>
              <w:t>чебно</w:t>
            </w:r>
            <w:r w:rsidRPr="00D16EE7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заведени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0C9884CA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3A349F87" w14:textId="77777777" w:rsidTr="00D65BA4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531E2D7B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proofErr w:type="spellStart"/>
            <w:r w:rsidRPr="00D16EE7">
              <w:rPr>
                <w:sz w:val="24"/>
                <w:szCs w:val="24"/>
              </w:rPr>
              <w:t>Специальность</w:t>
            </w:r>
            <w:proofErr w:type="spellEnd"/>
            <w:r w:rsidRPr="00D16EE7">
              <w:rPr>
                <w:sz w:val="24"/>
                <w:szCs w:val="24"/>
              </w:rPr>
              <w:t>/</w:t>
            </w:r>
            <w:r w:rsidRPr="00D16EE7">
              <w:rPr>
                <w:sz w:val="24"/>
                <w:szCs w:val="24"/>
                <w:lang w:val="ru-RU"/>
              </w:rPr>
              <w:t>направление подготовки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47C3B647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1CD1204F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0FD8E0CD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Год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начала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0E34DB63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0CCAE31A" w14:textId="77777777" w:rsidTr="00D65BA4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1DD14B25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Год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окончания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013C991F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77C9E8C0" w14:textId="77777777" w:rsidTr="00D65BA4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5E770FB2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Тема научной работы (диссертационная работа /дипломная работа/</w:t>
            </w:r>
          </w:p>
          <w:p w14:paraId="18A20E4C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курсовая работа)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1C0B47B0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17F30856" w14:textId="77777777" w:rsidR="00746C5D" w:rsidRPr="00D16EE7" w:rsidRDefault="00746C5D" w:rsidP="00746C5D">
      <w:pPr>
        <w:pStyle w:val="a3"/>
        <w:spacing w:before="9"/>
        <w:ind w:left="284"/>
        <w:rPr>
          <w:sz w:val="24"/>
          <w:szCs w:val="24"/>
          <w:lang w:val="ru-RU"/>
        </w:rPr>
      </w:pPr>
      <w:r w:rsidRPr="00D16EE7">
        <w:rPr>
          <w:b/>
          <w:sz w:val="24"/>
          <w:szCs w:val="24"/>
          <w:lang w:val="ru-RU"/>
        </w:rPr>
        <w:t>*</w:t>
      </w:r>
      <w:r w:rsidRPr="00D16EE7">
        <w:rPr>
          <w:sz w:val="24"/>
          <w:szCs w:val="24"/>
          <w:lang w:val="ru-RU"/>
        </w:rPr>
        <w:t>Не более трех</w:t>
      </w:r>
    </w:p>
    <w:p w14:paraId="42A5AB79" w14:textId="77777777" w:rsidR="00B3610B" w:rsidRPr="00D16EE7" w:rsidRDefault="00B3610B" w:rsidP="00B3610B">
      <w:pPr>
        <w:pStyle w:val="a3"/>
        <w:spacing w:before="9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283"/>
      </w:tblGrid>
      <w:tr w:rsidR="00B3610B" w:rsidRPr="00D16EE7" w14:paraId="47BE8D3F" w14:textId="77777777" w:rsidTr="00771A45">
        <w:trPr>
          <w:trHeight w:val="4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8B01FBD" w14:textId="5AD0C4D8" w:rsidR="00B3610B" w:rsidRPr="00D16EE7" w:rsidRDefault="00B3610B" w:rsidP="00771A45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lastRenderedPageBreak/>
              <w:t xml:space="preserve">Наличие научной степени </w:t>
            </w:r>
          </w:p>
        </w:tc>
      </w:tr>
      <w:tr w:rsidR="00B3610B" w:rsidRPr="00D16EE7" w14:paraId="07D9C9C1" w14:textId="77777777" w:rsidTr="00771A45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743D7FD4" w14:textId="6512E911" w:rsidR="00B3610B" w:rsidRPr="00D16EE7" w:rsidRDefault="00B3610B" w:rsidP="00771A45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Научная степень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765DCEF7" w14:textId="77777777" w:rsidR="00B3610B" w:rsidRPr="00D16EE7" w:rsidRDefault="00B3610B" w:rsidP="00771A45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B3610B" w:rsidRPr="00D16EE7" w14:paraId="0CFA88FB" w14:textId="77777777" w:rsidTr="00771A45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38B7B60C" w14:textId="366C170A" w:rsidR="00B3610B" w:rsidRPr="00D16EE7" w:rsidRDefault="00B3610B" w:rsidP="00771A45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Тема диссертационной работы 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7ACFB25D" w14:textId="77777777" w:rsidR="00B3610B" w:rsidRPr="00D16EE7" w:rsidRDefault="00B3610B" w:rsidP="00771A45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21472D68" w14:textId="77777777" w:rsidR="00B3610B" w:rsidRPr="00D16EE7" w:rsidRDefault="00B3610B" w:rsidP="00746C5D">
      <w:pPr>
        <w:pStyle w:val="a3"/>
        <w:spacing w:before="9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283"/>
      </w:tblGrid>
      <w:tr w:rsidR="00746C5D" w:rsidRPr="00D16EE7" w14:paraId="65E34564" w14:textId="77777777" w:rsidTr="008C740B">
        <w:trPr>
          <w:trHeight w:val="4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CDBC362" w14:textId="77777777" w:rsidR="00746C5D" w:rsidRPr="00D16EE7" w:rsidRDefault="00746C5D" w:rsidP="008C740B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Трудовая д</w:t>
            </w:r>
            <w:proofErr w:type="spellStart"/>
            <w:r w:rsidRPr="00D16EE7">
              <w:rPr>
                <w:b/>
                <w:sz w:val="24"/>
                <w:szCs w:val="24"/>
              </w:rPr>
              <w:t>еятельность</w:t>
            </w:r>
            <w:proofErr w:type="spellEnd"/>
          </w:p>
        </w:tc>
      </w:tr>
      <w:tr w:rsidR="00746C5D" w:rsidRPr="00D16EE7" w14:paraId="197C4C9C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5AE9EF68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5B926011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73D54B85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5093CDBE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5148E064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01120C1A" w14:textId="77777777" w:rsidTr="00D65BA4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58BF1C6F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Дата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начала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36B2B68D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2CBA1156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2C6702DC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Дата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окончания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06E57B5B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7937E612" w14:textId="77777777" w:rsidR="00746C5D" w:rsidRPr="00D16EE7" w:rsidRDefault="00746C5D" w:rsidP="00746C5D">
      <w:pPr>
        <w:pStyle w:val="a3"/>
        <w:spacing w:before="9"/>
        <w:ind w:left="284"/>
        <w:rPr>
          <w:sz w:val="24"/>
          <w:szCs w:val="24"/>
          <w:lang w:val="ru-RU"/>
        </w:rPr>
      </w:pPr>
      <w:r w:rsidRPr="00D16EE7">
        <w:rPr>
          <w:b/>
          <w:sz w:val="24"/>
          <w:szCs w:val="24"/>
          <w:lang w:val="ru-RU"/>
        </w:rPr>
        <w:t>*</w:t>
      </w:r>
      <w:r w:rsidRPr="00D16EE7">
        <w:rPr>
          <w:sz w:val="24"/>
          <w:szCs w:val="24"/>
          <w:lang w:val="ru-RU"/>
        </w:rPr>
        <w:t>Не более трех</w:t>
      </w:r>
    </w:p>
    <w:p w14:paraId="70823038" w14:textId="77777777" w:rsidR="00746C5D" w:rsidRPr="00D16EE7" w:rsidRDefault="00746C5D" w:rsidP="00746C5D">
      <w:pPr>
        <w:pStyle w:val="a3"/>
        <w:spacing w:before="9"/>
        <w:ind w:left="284"/>
        <w:rPr>
          <w:sz w:val="24"/>
          <w:szCs w:val="24"/>
          <w:lang w:val="ru-RU"/>
        </w:rPr>
      </w:pPr>
    </w:p>
    <w:tbl>
      <w:tblPr>
        <w:tblStyle w:val="TableNormal1"/>
        <w:tblW w:w="95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237"/>
      </w:tblGrid>
      <w:tr w:rsidR="00746C5D" w:rsidRPr="00D16EE7" w14:paraId="5E05C30B" w14:textId="77777777" w:rsidTr="008C740B">
        <w:trPr>
          <w:trHeight w:val="363"/>
        </w:trPr>
        <w:tc>
          <w:tcPr>
            <w:tcW w:w="95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D80B753" w14:textId="77777777" w:rsidR="00746C5D" w:rsidRPr="00D16EE7" w:rsidRDefault="00746C5D" w:rsidP="008C740B">
            <w:pPr>
              <w:pStyle w:val="TableParagraph"/>
              <w:tabs>
                <w:tab w:val="left" w:pos="4335"/>
              </w:tabs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Научная деятельность</w:t>
            </w:r>
            <w:r w:rsidRPr="00D16EE7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746C5D" w:rsidRPr="00D16EE7" w14:paraId="77B67478" w14:textId="77777777" w:rsidTr="00D65BA4">
        <w:trPr>
          <w:trHeight w:val="28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1E18594F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Сфера</w:t>
            </w:r>
            <w:proofErr w:type="spellEnd"/>
            <w:r w:rsidRPr="00D16EE7">
              <w:rPr>
                <w:sz w:val="24"/>
                <w:szCs w:val="24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научных</w:t>
            </w:r>
            <w:proofErr w:type="spellEnd"/>
            <w:r w:rsidRPr="00D16EE7">
              <w:rPr>
                <w:sz w:val="24"/>
                <w:szCs w:val="24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интересов</w:t>
            </w:r>
            <w:proofErr w:type="spellEnd"/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14:paraId="2726FD26" w14:textId="77777777" w:rsidR="00746C5D" w:rsidRPr="00D16EE7" w:rsidRDefault="00746C5D" w:rsidP="008C740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1DCA5F4B" w14:textId="77777777" w:rsidR="00746C5D" w:rsidRPr="00D16EE7" w:rsidRDefault="00746C5D" w:rsidP="008C740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46C5D" w:rsidRPr="00D16EE7" w14:paraId="659C283D" w14:textId="77777777" w:rsidTr="00D65BA4">
        <w:trPr>
          <w:trHeight w:val="28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2D9F1096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Опыт владения качественными и количественными исследовательскими методиками 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14:paraId="4A4C2109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749726DB" w14:textId="77777777" w:rsidTr="00D65BA4">
        <w:trPr>
          <w:trHeight w:val="28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32C0A16D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Владение специальными программами (</w:t>
            </w:r>
            <w:proofErr w:type="spellStart"/>
            <w:r w:rsidRPr="00D16EE7">
              <w:rPr>
                <w:sz w:val="24"/>
                <w:szCs w:val="24"/>
              </w:rPr>
              <w:t>IQBuzz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6EE7">
              <w:rPr>
                <w:sz w:val="24"/>
                <w:szCs w:val="24"/>
              </w:rPr>
              <w:t>YouScan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, программа для статистической обработки данных </w:t>
            </w:r>
            <w:r w:rsidRPr="00D16EE7">
              <w:rPr>
                <w:sz w:val="24"/>
                <w:szCs w:val="24"/>
              </w:rPr>
              <w:t>SPSS</w:t>
            </w:r>
            <w:r w:rsidRPr="00D16EE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14:paraId="22FD9057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52396A81" w14:textId="77777777" w:rsidTr="00D65BA4">
        <w:trPr>
          <w:trHeight w:val="28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65BA83D0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Владение языком программирования (</w:t>
            </w:r>
            <w:r w:rsidRPr="00D16EE7">
              <w:rPr>
                <w:sz w:val="24"/>
                <w:szCs w:val="24"/>
              </w:rPr>
              <w:t>R</w:t>
            </w:r>
            <w:r w:rsidRPr="00D16EE7">
              <w:rPr>
                <w:sz w:val="24"/>
                <w:szCs w:val="24"/>
                <w:lang w:val="ru-RU"/>
              </w:rPr>
              <w:t>/</w:t>
            </w:r>
            <w:r w:rsidRPr="00D16EE7">
              <w:rPr>
                <w:sz w:val="24"/>
                <w:szCs w:val="24"/>
              </w:rPr>
              <w:t>Python</w:t>
            </w:r>
            <w:r w:rsidRPr="00D16EE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14:paraId="3F5F9DE7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7FB7AA8E" w14:textId="77777777" w:rsidR="00746C5D" w:rsidRPr="00D16EE7" w:rsidRDefault="00746C5D" w:rsidP="00746C5D">
      <w:pPr>
        <w:pStyle w:val="a3"/>
        <w:spacing w:before="9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402"/>
        <w:gridCol w:w="2835"/>
      </w:tblGrid>
      <w:tr w:rsidR="00B3610B" w:rsidRPr="00D16EE7" w14:paraId="5CBA9E7D" w14:textId="729A50ED" w:rsidTr="00B3610B">
        <w:trPr>
          <w:trHeight w:val="400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984B466" w14:textId="7C4AA4C5" w:rsidR="00B3610B" w:rsidRPr="00D16EE7" w:rsidRDefault="00B3610B" w:rsidP="00746C5D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 xml:space="preserve">Наличие публикации, в т. ч. тезисов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FB9C1CF" w14:textId="7EB39FFE" w:rsidR="00B3610B" w:rsidRPr="00D16EE7" w:rsidRDefault="00B3610B" w:rsidP="00B3610B">
            <w:pPr>
              <w:ind w:left="140"/>
              <w:rPr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Выходные данные публикации</w:t>
            </w:r>
          </w:p>
          <w:p w14:paraId="4241432B" w14:textId="21CE74F0" w:rsidR="00B3610B" w:rsidRPr="00D16EE7" w:rsidRDefault="00B3610B" w:rsidP="00B3610B">
            <w:pPr>
              <w:ind w:left="140"/>
              <w:rPr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(если работа выполняется в соавторстве, указывается доля участия соискателя в публикации в виде десятичной дроби)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5DCE4" w:themeFill="text2" w:themeFillTint="33"/>
          </w:tcPr>
          <w:p w14:paraId="251F7F9F" w14:textId="25A8A7C3" w:rsidR="00B3610B" w:rsidRPr="00D16EE7" w:rsidRDefault="00B3610B" w:rsidP="00B3610B">
            <w:pPr>
              <w:pStyle w:val="TableParagraph"/>
              <w:spacing w:line="319" w:lineRule="exact"/>
              <w:ind w:left="137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Ссылка на публикацию в базах цитирований</w:t>
            </w:r>
          </w:p>
        </w:tc>
      </w:tr>
      <w:tr w:rsidR="00746C5D" w:rsidRPr="00D16EE7" w14:paraId="3533FD29" w14:textId="446FC36A" w:rsidTr="00746C5D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F0164" w14:textId="77777777" w:rsidR="00746C5D" w:rsidRPr="00D16EE7" w:rsidRDefault="00746C5D" w:rsidP="00746C5D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D16EE7">
              <w:rPr>
                <w:color w:val="000000"/>
                <w:sz w:val="24"/>
                <w:szCs w:val="24"/>
              </w:rPr>
              <w:t>ходящих</w:t>
            </w:r>
            <w:proofErr w:type="spellEnd"/>
            <w:r w:rsidRPr="00D16EE7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16EE7">
              <w:rPr>
                <w:color w:val="000000"/>
                <w:sz w:val="24"/>
                <w:szCs w:val="24"/>
              </w:rPr>
              <w:t>базы</w:t>
            </w:r>
            <w:proofErr w:type="spellEnd"/>
            <w:r w:rsidRPr="00D16EE7">
              <w:rPr>
                <w:color w:val="000000"/>
                <w:sz w:val="24"/>
                <w:szCs w:val="24"/>
              </w:rPr>
              <w:t xml:space="preserve"> Scopus </w:t>
            </w:r>
            <w:proofErr w:type="spellStart"/>
            <w:r w:rsidRPr="00D16EE7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D16EE7">
              <w:rPr>
                <w:color w:val="000000"/>
                <w:sz w:val="24"/>
                <w:szCs w:val="24"/>
              </w:rPr>
              <w:t xml:space="preserve"> Web of Science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DC54D52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EA88C62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520EFD95" w14:textId="731E3B07" w:rsidTr="00746C5D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2683D47B" w14:textId="77777777" w:rsidR="00746C5D" w:rsidRPr="00D16EE7" w:rsidRDefault="00746C5D" w:rsidP="00746C5D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Входящих в перечень ВАК, в которых должны быть опубликованы основные научные результаты кандидатских и докторских диссертаций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2A7B2A35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9CB7AEB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72C66318" w14:textId="3E37817B" w:rsidTr="00746C5D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24231E2A" w14:textId="77777777" w:rsidR="00746C5D" w:rsidRPr="00D16EE7" w:rsidRDefault="00746C5D" w:rsidP="00746C5D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В научных изданиях, включенных в перечень РИНЦ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7248ED59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726F2C0A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3FE8B961" w14:textId="2DF96C1A" w:rsidTr="00746C5D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3FD481FC" w14:textId="77777777" w:rsidR="00746C5D" w:rsidRPr="00D16EE7" w:rsidRDefault="00746C5D" w:rsidP="00746C5D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В изданиях, не входящих в базы цитирования 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68B7A89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4B4EDA5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4A2C8F9A" w14:textId="77777777" w:rsidR="00D16EE7" w:rsidRPr="00D16EE7" w:rsidRDefault="00D16EE7" w:rsidP="00D16EE7">
      <w:pPr>
        <w:pStyle w:val="a3"/>
        <w:spacing w:before="9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402"/>
        <w:gridCol w:w="2835"/>
      </w:tblGrid>
      <w:tr w:rsidR="00746C5D" w:rsidRPr="00D16EE7" w14:paraId="627AEC38" w14:textId="0D62625C" w:rsidTr="00746C5D">
        <w:trPr>
          <w:trHeight w:val="400"/>
        </w:trPr>
        <w:tc>
          <w:tcPr>
            <w:tcW w:w="66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D737C78" w14:textId="3C65801D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Получение награды за научно-исследовательскую работу, представленную в конкурсе докладов по итогам очных и онлайн мероприятий</w:t>
            </w:r>
            <w:r w:rsidR="00816C05" w:rsidRPr="00D16EE7">
              <w:rPr>
                <w:b/>
                <w:sz w:val="24"/>
                <w:szCs w:val="24"/>
                <w:lang w:val="ru-RU"/>
              </w:rPr>
              <w:t xml:space="preserve"> уровня</w:t>
            </w:r>
            <w:r w:rsidR="00606D8C" w:rsidRPr="00D16EE7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5DCE4" w:themeFill="text2" w:themeFillTint="33"/>
          </w:tcPr>
          <w:p w14:paraId="1425FF5D" w14:textId="77777777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Ссылки на подтверждающие документы</w:t>
            </w:r>
          </w:p>
          <w:p w14:paraId="12641A0C" w14:textId="10C2479D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D16EE7">
              <w:rPr>
                <w:b/>
                <w:i/>
                <w:iCs/>
                <w:sz w:val="24"/>
                <w:szCs w:val="24"/>
                <w:lang w:val="ru-RU"/>
              </w:rPr>
              <w:t xml:space="preserve">(только для номинации </w:t>
            </w:r>
            <w:r w:rsidRPr="00D16EE7">
              <w:rPr>
                <w:b/>
                <w:i/>
                <w:iCs/>
                <w:sz w:val="24"/>
                <w:szCs w:val="24"/>
                <w:lang w:val="ru-RU"/>
              </w:rPr>
              <w:lastRenderedPageBreak/>
              <w:t>«политические исследования»)</w:t>
            </w:r>
          </w:p>
        </w:tc>
      </w:tr>
      <w:tr w:rsidR="00746C5D" w:rsidRPr="00D16EE7" w14:paraId="201C77F8" w14:textId="254801CC" w:rsidTr="00746C5D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51E60" w14:textId="6BC75A5C" w:rsidR="00746C5D" w:rsidRPr="00D16EE7" w:rsidRDefault="00816C05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lastRenderedPageBreak/>
              <w:t>М</w:t>
            </w:r>
            <w:r w:rsidR="00746C5D" w:rsidRPr="00D16EE7">
              <w:rPr>
                <w:color w:val="000000"/>
                <w:sz w:val="24"/>
                <w:szCs w:val="24"/>
                <w:lang w:val="ru-RU"/>
              </w:rPr>
              <w:t>еждународного, всероссийского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452B1048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679B4DE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10ECF12F" w14:textId="161C869D" w:rsidTr="00746C5D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7F332873" w14:textId="5F7CC894" w:rsidR="00746C5D" w:rsidRPr="00D16EE7" w:rsidRDefault="00816C05" w:rsidP="00746C5D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Р</w:t>
            </w:r>
            <w:r w:rsidR="00746C5D" w:rsidRPr="00D16EE7">
              <w:rPr>
                <w:sz w:val="24"/>
                <w:szCs w:val="24"/>
                <w:lang w:val="ru-RU"/>
              </w:rPr>
              <w:t xml:space="preserve">егионального, </w:t>
            </w:r>
          </w:p>
          <w:p w14:paraId="68A3CF4B" w14:textId="77777777" w:rsidR="00746C5D" w:rsidRPr="00D16EE7" w:rsidRDefault="00746C5D" w:rsidP="00746C5D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муниципального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6F545279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F64DFF8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663EB47B" w14:textId="77777777" w:rsidR="00746C5D" w:rsidRPr="00D16EE7" w:rsidRDefault="00746C5D" w:rsidP="00746C5D">
      <w:pPr>
        <w:pStyle w:val="a3"/>
        <w:spacing w:before="9"/>
        <w:ind w:left="284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402"/>
        <w:gridCol w:w="2835"/>
      </w:tblGrid>
      <w:tr w:rsidR="00746C5D" w:rsidRPr="00D16EE7" w14:paraId="7DF7D8E3" w14:textId="57079EF2" w:rsidTr="00746C5D">
        <w:trPr>
          <w:trHeight w:val="400"/>
        </w:trPr>
        <w:tc>
          <w:tcPr>
            <w:tcW w:w="66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F90B836" w14:textId="752F8DF2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Получение награды за результаты научно-исследовательской работы по итогам смотров, выставок и иных конкурсов, исключая конкурсы докладов, грантов по программе «Умник», уровня</w:t>
            </w:r>
            <w:r w:rsidR="00606D8C" w:rsidRPr="00D16EE7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5DCE4" w:themeFill="text2" w:themeFillTint="33"/>
          </w:tcPr>
          <w:p w14:paraId="1F500AE3" w14:textId="77777777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Ссылки на подтверждающие документы</w:t>
            </w:r>
          </w:p>
          <w:p w14:paraId="5A699B6E" w14:textId="5CBE6D45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D16EE7">
              <w:rPr>
                <w:b/>
                <w:i/>
                <w:iCs/>
                <w:sz w:val="24"/>
                <w:szCs w:val="24"/>
                <w:lang w:val="ru-RU"/>
              </w:rPr>
              <w:t>(только для номинации «политические исследования»)</w:t>
            </w:r>
          </w:p>
        </w:tc>
      </w:tr>
      <w:tr w:rsidR="00746C5D" w:rsidRPr="00D16EE7" w14:paraId="103F1CA9" w14:textId="207CABEC" w:rsidTr="00D65BA4">
        <w:trPr>
          <w:trHeight w:val="484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88489" w14:textId="3A467B5D" w:rsidR="00746C5D" w:rsidRPr="00D16EE7" w:rsidRDefault="00D018FA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М</w:t>
            </w:r>
            <w:r w:rsidR="00746C5D" w:rsidRPr="00D16EE7">
              <w:rPr>
                <w:color w:val="000000"/>
                <w:sz w:val="24"/>
                <w:szCs w:val="24"/>
                <w:lang w:val="ru-RU"/>
              </w:rPr>
              <w:t>еждународного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01115038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9DC31DB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3EE9A09A" w14:textId="3F719672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B283B" w14:textId="7DBBDA1E" w:rsidR="00746C5D" w:rsidRPr="00D16EE7" w:rsidRDefault="00816C05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В</w:t>
            </w:r>
            <w:r w:rsidR="00D018FA" w:rsidRPr="00D16EE7">
              <w:rPr>
                <w:color w:val="000000"/>
                <w:sz w:val="24"/>
                <w:szCs w:val="24"/>
                <w:lang w:val="ru-RU"/>
              </w:rPr>
              <w:t>сероссийского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883448C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3A55EDF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6D494C8B" w14:textId="7A35411D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23C30372" w14:textId="03578D26" w:rsidR="00746C5D" w:rsidRPr="00D16EE7" w:rsidRDefault="00816C05" w:rsidP="00746C5D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Р</w:t>
            </w:r>
            <w:r w:rsidR="00746C5D" w:rsidRPr="00D16EE7">
              <w:rPr>
                <w:sz w:val="24"/>
                <w:szCs w:val="24"/>
                <w:lang w:val="ru-RU"/>
              </w:rPr>
              <w:t>егионального</w:t>
            </w:r>
            <w:r w:rsidRPr="00D16EE7">
              <w:rPr>
                <w:sz w:val="24"/>
                <w:szCs w:val="24"/>
                <w:lang w:val="ru-RU"/>
              </w:rPr>
              <w:t>,</w:t>
            </w:r>
            <w:r w:rsidR="00746C5D" w:rsidRPr="00D16EE7">
              <w:rPr>
                <w:sz w:val="24"/>
                <w:szCs w:val="24"/>
                <w:lang w:val="ru-RU"/>
              </w:rPr>
              <w:t xml:space="preserve"> </w:t>
            </w:r>
          </w:p>
          <w:p w14:paraId="0B67FB8B" w14:textId="77777777" w:rsidR="00746C5D" w:rsidRPr="00D16EE7" w:rsidRDefault="00746C5D" w:rsidP="00746C5D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муниципального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2F29AFC8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80FE6E6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300A55E0" w14:textId="77777777" w:rsidR="00746C5D" w:rsidRPr="00D16EE7" w:rsidRDefault="00746C5D" w:rsidP="00746C5D">
      <w:pPr>
        <w:pStyle w:val="a3"/>
        <w:spacing w:before="9"/>
        <w:ind w:left="284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402"/>
        <w:gridCol w:w="2835"/>
      </w:tblGrid>
      <w:tr w:rsidR="00746C5D" w:rsidRPr="00D16EE7" w14:paraId="027177F1" w14:textId="779858DE" w:rsidTr="00746C5D">
        <w:trPr>
          <w:trHeight w:val="400"/>
        </w:trPr>
        <w:tc>
          <w:tcPr>
            <w:tcW w:w="66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7848866" w14:textId="47D50F30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Наличие документа, удостоверяющего исключительное право соискателя на достигнутый им научный результат интеллектуальной деятельности</w:t>
            </w:r>
            <w:r w:rsidR="00606D8C" w:rsidRPr="00D16EE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16EE7">
              <w:rPr>
                <w:b/>
                <w:sz w:val="24"/>
                <w:szCs w:val="24"/>
                <w:lang w:val="ru-RU"/>
              </w:rPr>
              <w:t>(указывается доля участия соискателя в работе в виде десятичной дроби = 1/N, где N – число авторов)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5DCE4" w:themeFill="text2" w:themeFillTint="33"/>
          </w:tcPr>
          <w:p w14:paraId="64CD3102" w14:textId="77777777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Ссылки на подтверждающие документы</w:t>
            </w:r>
          </w:p>
          <w:p w14:paraId="2A963C07" w14:textId="2EDE1210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i/>
                <w:iCs/>
                <w:sz w:val="24"/>
                <w:szCs w:val="24"/>
                <w:lang w:val="ru-RU"/>
              </w:rPr>
              <w:t>(только для номинации «политические исследования»)</w:t>
            </w:r>
          </w:p>
        </w:tc>
      </w:tr>
      <w:tr w:rsidR="00746C5D" w:rsidRPr="00D16EE7" w14:paraId="0B3BADC8" w14:textId="6089AA4A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30595" w14:textId="77777777" w:rsidR="00746C5D" w:rsidRPr="00D16EE7" w:rsidRDefault="00746C5D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Патент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32CA0557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C56B93E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1FBEEFC8" w14:textId="460D49A1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67699" w14:textId="77777777" w:rsidR="00746C5D" w:rsidRPr="00D16EE7" w:rsidRDefault="00746C5D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 xml:space="preserve">Свидетельство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4080941D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6CE719F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7B019DED" w14:textId="77777777" w:rsidR="00746C5D" w:rsidRPr="00D16EE7" w:rsidRDefault="00746C5D" w:rsidP="00746C5D">
      <w:pPr>
        <w:pStyle w:val="a3"/>
        <w:spacing w:before="9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402"/>
        <w:gridCol w:w="2835"/>
      </w:tblGrid>
      <w:tr w:rsidR="00746C5D" w:rsidRPr="00D16EE7" w14:paraId="5E73F601" w14:textId="6168941A" w:rsidTr="00746C5D">
        <w:trPr>
          <w:trHeight w:val="400"/>
        </w:trPr>
        <w:tc>
          <w:tcPr>
            <w:tcW w:w="66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514EA7A" w14:textId="0C88C9B4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Победа в грантовом конкурсе в роли (</w:t>
            </w:r>
            <w:r w:rsidRPr="00D16EE7">
              <w:rPr>
                <w:b/>
                <w:bCs/>
                <w:sz w:val="24"/>
                <w:szCs w:val="24"/>
                <w:lang w:val="ru-RU"/>
              </w:rPr>
              <w:t>название гранатового конкурса/год/функционал)</w:t>
            </w:r>
            <w:r w:rsidRPr="00D16EE7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5DCE4" w:themeFill="text2" w:themeFillTint="33"/>
          </w:tcPr>
          <w:p w14:paraId="4DE4A8DE" w14:textId="77777777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Ссылки на подтверждающие документы</w:t>
            </w:r>
          </w:p>
          <w:p w14:paraId="04068A2F" w14:textId="582F322D" w:rsidR="00746C5D" w:rsidRPr="00D16EE7" w:rsidRDefault="00746C5D" w:rsidP="00746C5D">
            <w:pPr>
              <w:pStyle w:val="TableParagraph"/>
              <w:spacing w:line="319" w:lineRule="exact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D16EE7">
              <w:rPr>
                <w:b/>
                <w:i/>
                <w:iCs/>
                <w:sz w:val="24"/>
                <w:szCs w:val="24"/>
                <w:lang w:val="ru-RU"/>
              </w:rPr>
              <w:t>(только для номинации «политические исследования»)</w:t>
            </w:r>
          </w:p>
        </w:tc>
      </w:tr>
      <w:tr w:rsidR="00746C5D" w:rsidRPr="00D16EE7" w14:paraId="34DBFB7F" w14:textId="09EFCD4C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15A3C" w14:textId="77777777" w:rsidR="00746C5D" w:rsidRPr="00D16EE7" w:rsidRDefault="00746C5D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2BDF696B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FA39421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0DEA8142" w14:textId="5176A6AE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C17DE" w14:textId="77777777" w:rsidR="00746C5D" w:rsidRPr="00D16EE7" w:rsidRDefault="00746C5D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603C8C98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FE5423E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786D72E0" w14:textId="77777777" w:rsidR="00746C5D" w:rsidRPr="00D16EE7" w:rsidRDefault="00746C5D" w:rsidP="00746C5D">
      <w:pPr>
        <w:pStyle w:val="a3"/>
        <w:spacing w:before="9"/>
        <w:ind w:left="284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402"/>
        <w:gridCol w:w="2835"/>
      </w:tblGrid>
      <w:tr w:rsidR="00746C5D" w:rsidRPr="00D16EE7" w14:paraId="071FCC8C" w14:textId="16F54374" w:rsidTr="00746C5D">
        <w:trPr>
          <w:trHeight w:val="400"/>
        </w:trPr>
        <w:tc>
          <w:tcPr>
            <w:tcW w:w="66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9A76D7A" w14:textId="78135B27" w:rsidR="00746C5D" w:rsidRPr="00D16EE7" w:rsidRDefault="00746C5D" w:rsidP="00746C5D">
            <w:pPr>
              <w:pStyle w:val="TableParagraph"/>
              <w:spacing w:line="319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Получение стипендий (указать какие и даты)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5DCE4" w:themeFill="text2" w:themeFillTint="33"/>
          </w:tcPr>
          <w:p w14:paraId="6917BFA8" w14:textId="77777777" w:rsidR="00746C5D" w:rsidRPr="00D16EE7" w:rsidRDefault="00746C5D" w:rsidP="00746C5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Ссылки на подтверждающие документы</w:t>
            </w:r>
          </w:p>
          <w:p w14:paraId="5A29699E" w14:textId="4F207004" w:rsidR="00746C5D" w:rsidRPr="00D16EE7" w:rsidRDefault="00746C5D" w:rsidP="00746C5D">
            <w:pPr>
              <w:pStyle w:val="TableParagraph"/>
              <w:ind w:left="0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D16EE7">
              <w:rPr>
                <w:b/>
                <w:i/>
                <w:iCs/>
                <w:sz w:val="24"/>
                <w:szCs w:val="24"/>
                <w:lang w:val="ru-RU"/>
              </w:rPr>
              <w:t>(только для номинации «политические исследования»)</w:t>
            </w:r>
          </w:p>
        </w:tc>
      </w:tr>
      <w:tr w:rsidR="00746C5D" w:rsidRPr="00D16EE7" w14:paraId="6FF79A71" w14:textId="01C5C03F" w:rsidTr="00D65BA4">
        <w:trPr>
          <w:trHeight w:val="359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6C78F" w14:textId="239AAACF" w:rsidR="00746C5D" w:rsidRPr="00D16EE7" w:rsidRDefault="00816C05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П</w:t>
            </w:r>
            <w:r w:rsidR="00746C5D" w:rsidRPr="00D16EE7">
              <w:rPr>
                <w:color w:val="000000"/>
                <w:sz w:val="24"/>
                <w:szCs w:val="24"/>
                <w:lang w:val="ru-RU"/>
              </w:rPr>
              <w:t>олучение именных стипендий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3B52BBB3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A6CEF4E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191BA2F5" w14:textId="60254293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CC7C8" w14:textId="77777777" w:rsidR="00746C5D" w:rsidRPr="00D16EE7" w:rsidRDefault="00746C5D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Получение стипендии Президента/Правительства РФ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7EB8F854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077FDF0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6C9F0923" w14:textId="66558F51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74EF8" w14:textId="77777777" w:rsidR="00746C5D" w:rsidRPr="00D16EE7" w:rsidRDefault="00746C5D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 xml:space="preserve">Получение стипендии Сбербанка России, иной корпоративной стипендии, фондов им. </w:t>
            </w:r>
            <w:proofErr w:type="spellStart"/>
            <w:r w:rsidRPr="00D16EE7">
              <w:rPr>
                <w:color w:val="000000"/>
                <w:sz w:val="24"/>
                <w:szCs w:val="24"/>
                <w:lang w:val="ru-RU"/>
              </w:rPr>
              <w:t>В.Вернадского</w:t>
            </w:r>
            <w:proofErr w:type="spellEnd"/>
            <w:r w:rsidRPr="00D16EE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6EE7">
              <w:rPr>
                <w:color w:val="000000"/>
                <w:sz w:val="24"/>
                <w:szCs w:val="24"/>
                <w:lang w:val="ru-RU"/>
              </w:rPr>
              <w:t>В.Потанина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4EAD6240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7B67F9ED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2C2E8664" w14:textId="77777777" w:rsidR="00746C5D" w:rsidRPr="00D16EE7" w:rsidRDefault="00746C5D" w:rsidP="00D16EE7">
      <w:pPr>
        <w:pStyle w:val="a3"/>
        <w:spacing w:before="9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402"/>
        <w:gridCol w:w="2835"/>
      </w:tblGrid>
      <w:tr w:rsidR="00746C5D" w:rsidRPr="00D16EE7" w14:paraId="3EFD51BB" w14:textId="3E68E773" w:rsidTr="00746C5D">
        <w:trPr>
          <w:trHeight w:val="400"/>
        </w:trPr>
        <w:tc>
          <w:tcPr>
            <w:tcW w:w="66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5ACBDE2" w14:textId="2480E4C0" w:rsidR="00746C5D" w:rsidRPr="00D16EE7" w:rsidRDefault="00746C5D" w:rsidP="00746C5D">
            <w:pPr>
              <w:pStyle w:val="TableParagraph"/>
              <w:spacing w:line="319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 xml:space="preserve">Научные награды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5DCE4" w:themeFill="text2" w:themeFillTint="33"/>
          </w:tcPr>
          <w:p w14:paraId="3C8E004B" w14:textId="77777777" w:rsidR="00746C5D" w:rsidRPr="00D16EE7" w:rsidRDefault="00746C5D" w:rsidP="00746C5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Ссылки на подтверждающие документы</w:t>
            </w:r>
          </w:p>
          <w:p w14:paraId="5983ED22" w14:textId="2EAE09AD" w:rsidR="00746C5D" w:rsidRPr="00D16EE7" w:rsidRDefault="00746C5D" w:rsidP="00746C5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(только для номинации «политические исследования»)</w:t>
            </w:r>
          </w:p>
        </w:tc>
      </w:tr>
      <w:tr w:rsidR="00746C5D" w:rsidRPr="00D16EE7" w14:paraId="19FBCF26" w14:textId="352D20B2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5497B" w14:textId="2BA43B6B" w:rsidR="00746C5D" w:rsidRPr="00D16EE7" w:rsidRDefault="00816C05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П</w:t>
            </w:r>
            <w:r w:rsidR="00746C5D" w:rsidRPr="00D16EE7">
              <w:rPr>
                <w:color w:val="000000"/>
                <w:sz w:val="24"/>
                <w:szCs w:val="24"/>
                <w:lang w:val="ru-RU"/>
              </w:rPr>
              <w:t>олучение награды по итогам конкурса на соискание медали РАН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72509F4A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F4C235C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6F5C5A50" w14:textId="46F539F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6A29E" w14:textId="45D90E9E" w:rsidR="00746C5D" w:rsidRPr="00D16EE7" w:rsidRDefault="00816C05" w:rsidP="00746C5D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П</w:t>
            </w:r>
            <w:r w:rsidR="00746C5D" w:rsidRPr="00D16EE7">
              <w:rPr>
                <w:color w:val="000000"/>
                <w:sz w:val="24"/>
                <w:szCs w:val="24"/>
                <w:lang w:val="ru-RU"/>
              </w:rPr>
              <w:t>олучение награды по итогам конкурса на соискание региональных, ведомственных и отраслевых премий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6CD981FB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8BDA5C0" w14:textId="77777777" w:rsidR="00746C5D" w:rsidRPr="00D16EE7" w:rsidRDefault="00746C5D" w:rsidP="00746C5D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4501B110" w14:textId="77777777" w:rsidR="00746C5D" w:rsidRPr="00D16EE7" w:rsidRDefault="00746C5D" w:rsidP="00746C5D">
      <w:pPr>
        <w:pStyle w:val="a3"/>
        <w:spacing w:before="9"/>
        <w:ind w:left="284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402"/>
        <w:gridCol w:w="2835"/>
      </w:tblGrid>
      <w:tr w:rsidR="00746C5D" w:rsidRPr="00D16EE7" w14:paraId="311F0204" w14:textId="736809B2" w:rsidTr="00746C5D">
        <w:trPr>
          <w:trHeight w:val="400"/>
        </w:trPr>
        <w:tc>
          <w:tcPr>
            <w:tcW w:w="66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29CB6D5" w14:textId="09632960" w:rsidR="00746C5D" w:rsidRPr="00D16EE7" w:rsidRDefault="00746C5D" w:rsidP="008C740B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 xml:space="preserve">Руководство НИР (РФФИ, УМНИК, </w:t>
            </w:r>
            <w:proofErr w:type="spellStart"/>
            <w:r w:rsidRPr="00D16EE7">
              <w:rPr>
                <w:b/>
                <w:sz w:val="24"/>
                <w:szCs w:val="24"/>
                <w:lang w:val="ru-RU"/>
              </w:rPr>
              <w:t>Хоз.договора</w:t>
            </w:r>
            <w:proofErr w:type="spellEnd"/>
            <w:r w:rsidRPr="00D16EE7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5DCE4" w:themeFill="text2" w:themeFillTint="33"/>
          </w:tcPr>
          <w:p w14:paraId="735DF099" w14:textId="77777777" w:rsidR="00746C5D" w:rsidRPr="00D16EE7" w:rsidRDefault="00746C5D" w:rsidP="00746C5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Ссылки на подтверждающие документы</w:t>
            </w:r>
          </w:p>
          <w:p w14:paraId="7948DBAF" w14:textId="75E41B15" w:rsidR="00746C5D" w:rsidRPr="00D16EE7" w:rsidRDefault="00746C5D" w:rsidP="00746C5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(только для номинации «политические исследования»)</w:t>
            </w:r>
          </w:p>
        </w:tc>
      </w:tr>
      <w:tr w:rsidR="00746C5D" w:rsidRPr="00D16EE7" w14:paraId="6A0EDA65" w14:textId="7B20C9AC" w:rsidTr="00D65BA4">
        <w:trPr>
          <w:trHeight w:val="1188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D17DE" w14:textId="77777777" w:rsidR="00746C5D" w:rsidRPr="00D16EE7" w:rsidRDefault="00746C5D" w:rsidP="008C740B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Тема работы:</w:t>
            </w:r>
          </w:p>
          <w:p w14:paraId="5EA94CE7" w14:textId="77777777" w:rsidR="00746C5D" w:rsidRPr="00D16EE7" w:rsidRDefault="00746C5D" w:rsidP="008C740B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>Даты:</w:t>
            </w:r>
          </w:p>
          <w:p w14:paraId="1FF82F08" w14:textId="1B6F4890" w:rsidR="00746C5D" w:rsidRPr="00D16EE7" w:rsidRDefault="00746C5D" w:rsidP="008C740B">
            <w:pPr>
              <w:pStyle w:val="TableParagraph"/>
              <w:spacing w:line="297" w:lineRule="exact"/>
              <w:rPr>
                <w:color w:val="000000"/>
                <w:sz w:val="24"/>
                <w:szCs w:val="24"/>
                <w:lang w:val="ru-RU"/>
              </w:rPr>
            </w:pPr>
            <w:r w:rsidRPr="00D16EE7">
              <w:rPr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r w:rsidR="00F43FA6" w:rsidRPr="00D16EE7">
              <w:rPr>
                <w:color w:val="000000"/>
                <w:sz w:val="24"/>
                <w:szCs w:val="24"/>
                <w:lang w:val="ru-RU"/>
              </w:rPr>
              <w:t>членов исследовательского коллектива</w:t>
            </w:r>
            <w:r w:rsidRPr="00D16EE7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0F311C14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3E5CA7D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56DD3832" w14:textId="77777777" w:rsidR="00746C5D" w:rsidRPr="00D16EE7" w:rsidRDefault="00746C5D" w:rsidP="00746C5D">
      <w:pPr>
        <w:pStyle w:val="a3"/>
        <w:spacing w:before="9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283"/>
      </w:tblGrid>
      <w:tr w:rsidR="00746C5D" w:rsidRPr="00D16EE7" w14:paraId="45CBD98D" w14:textId="77777777" w:rsidTr="008C740B">
        <w:trPr>
          <w:trHeight w:val="400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FC1B864" w14:textId="77777777" w:rsidR="00746C5D" w:rsidRPr="00D16EE7" w:rsidRDefault="00746C5D" w:rsidP="008C740B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Проектная деятельность</w:t>
            </w:r>
          </w:p>
        </w:tc>
      </w:tr>
      <w:tr w:rsidR="00746C5D" w:rsidRPr="00D16EE7" w14:paraId="36D073A0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3865CE90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Название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34B24A12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C5D" w:rsidRPr="00D16EE7" w14:paraId="2B4C19C4" w14:textId="77777777" w:rsidTr="00D65BA4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75F087DB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Роль</w:t>
            </w:r>
            <w:proofErr w:type="spellEnd"/>
            <w:r w:rsidRPr="00D16EE7">
              <w:rPr>
                <w:sz w:val="24"/>
                <w:szCs w:val="24"/>
              </w:rPr>
              <w:t xml:space="preserve"> в </w:t>
            </w:r>
            <w:proofErr w:type="spellStart"/>
            <w:r w:rsidRPr="00D16EE7">
              <w:rPr>
                <w:sz w:val="24"/>
                <w:szCs w:val="24"/>
              </w:rPr>
              <w:t>команде</w:t>
            </w:r>
            <w:proofErr w:type="spellEnd"/>
            <w:r w:rsidRPr="00D16EE7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2798C862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C5D" w:rsidRPr="00D16EE7" w14:paraId="2F3A7ABC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21853697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Цели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0E8C1626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C5D" w:rsidRPr="00D16EE7" w14:paraId="1C877BA0" w14:textId="77777777" w:rsidTr="00D65BA4">
        <w:trPr>
          <w:trHeight w:val="960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71834A59" w14:textId="77777777" w:rsidR="00746C5D" w:rsidRPr="00D16EE7" w:rsidRDefault="00746C5D" w:rsidP="008C740B">
            <w:pPr>
              <w:pStyle w:val="TableParagraph"/>
              <w:spacing w:before="1" w:line="322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Количественный и качественный результат реализации проекта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54C8202F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3090CB07" w14:textId="77777777" w:rsidTr="00D65BA4">
        <w:trPr>
          <w:trHeight w:val="127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149E66B8" w14:textId="77777777" w:rsidR="00746C5D" w:rsidRPr="00D16EE7" w:rsidRDefault="00746C5D" w:rsidP="008C740B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Ссылки на информационные источники (не менее трех), в которых упоминается о реализации проекта.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1BD76029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14:paraId="3DC9A5FB" w14:textId="77777777" w:rsidR="00746C5D" w:rsidRPr="00D16EE7" w:rsidRDefault="00746C5D" w:rsidP="00746C5D">
      <w:pPr>
        <w:pStyle w:val="a3"/>
        <w:spacing w:before="9"/>
        <w:ind w:left="284"/>
        <w:rPr>
          <w:b/>
          <w:sz w:val="24"/>
          <w:szCs w:val="24"/>
          <w:lang w:val="ru-RU"/>
        </w:rPr>
      </w:pPr>
      <w:r w:rsidRPr="00D16EE7">
        <w:rPr>
          <w:b/>
          <w:sz w:val="24"/>
          <w:szCs w:val="24"/>
          <w:lang w:val="ru-RU"/>
        </w:rPr>
        <w:t>*</w:t>
      </w:r>
      <w:r w:rsidRPr="00D16EE7">
        <w:rPr>
          <w:sz w:val="24"/>
          <w:szCs w:val="24"/>
          <w:lang w:val="ru-RU"/>
        </w:rPr>
        <w:t>Не более трех</w:t>
      </w:r>
    </w:p>
    <w:p w14:paraId="7BF1713C" w14:textId="77777777" w:rsidR="00746C5D" w:rsidRPr="00D16EE7" w:rsidRDefault="00746C5D" w:rsidP="00746C5D">
      <w:pPr>
        <w:pStyle w:val="a3"/>
        <w:spacing w:before="9"/>
        <w:rPr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283"/>
      </w:tblGrid>
      <w:tr w:rsidR="00746C5D" w:rsidRPr="00D16EE7" w14:paraId="167A8837" w14:textId="77777777" w:rsidTr="008C740B">
        <w:trPr>
          <w:trHeight w:val="4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8920FF1" w14:textId="77777777" w:rsidR="00746C5D" w:rsidRPr="00D16EE7" w:rsidRDefault="00746C5D" w:rsidP="008C740B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Преподавательская д</w:t>
            </w:r>
            <w:proofErr w:type="spellStart"/>
            <w:r w:rsidRPr="00D16EE7">
              <w:rPr>
                <w:b/>
                <w:sz w:val="24"/>
                <w:szCs w:val="24"/>
              </w:rPr>
              <w:t>еятельность</w:t>
            </w:r>
            <w:proofErr w:type="spellEnd"/>
          </w:p>
        </w:tc>
      </w:tr>
      <w:tr w:rsidR="00746C5D" w:rsidRPr="00D16EE7" w14:paraId="59068A25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75C85C9A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Наименование учреждения 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229569BF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6CD5AC77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6AEE8B66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5C66BFB7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53BCC2B8" w14:textId="77777777" w:rsidTr="00D65BA4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5C463B07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Преподаваемый курс, направление работы 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0D5367AB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6744B7BD" w14:textId="77777777" w:rsidTr="00D65BA4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0B86DE25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Количество учебных часов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5004E7FD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17103DAF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5249BDE7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Дата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начала </w:t>
            </w:r>
            <w:proofErr w:type="spellStart"/>
            <w:r w:rsidRPr="00D16EE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72072480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0AFE2B89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651B2DBA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Дата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окончания </w:t>
            </w:r>
            <w:proofErr w:type="spellStart"/>
            <w:r w:rsidRPr="00D16EE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5EB61987" w14:textId="77777777" w:rsidR="00746C5D" w:rsidRPr="00D16EE7" w:rsidRDefault="00746C5D" w:rsidP="008C740B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</w:p>
        </w:tc>
      </w:tr>
    </w:tbl>
    <w:p w14:paraId="53D8D1ED" w14:textId="77777777" w:rsidR="00746C5D" w:rsidRPr="00D16EE7" w:rsidRDefault="00746C5D" w:rsidP="00746C5D">
      <w:pPr>
        <w:pStyle w:val="a3"/>
        <w:spacing w:before="9"/>
        <w:rPr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283"/>
      </w:tblGrid>
      <w:tr w:rsidR="00746C5D" w:rsidRPr="00D16EE7" w14:paraId="03B1817B" w14:textId="77777777" w:rsidTr="008C740B">
        <w:trPr>
          <w:trHeight w:val="476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FFA62EA" w14:textId="77777777" w:rsidR="00746C5D" w:rsidRPr="00D16EE7" w:rsidRDefault="00746C5D" w:rsidP="008C740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746C5D" w:rsidRPr="00D16EE7" w14:paraId="2EDF42B7" w14:textId="77777777" w:rsidTr="00D65BA4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4BC0F053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Участие в дебатах </w:t>
            </w:r>
            <w:r w:rsidRPr="00D16EE7">
              <w:rPr>
                <w:sz w:val="24"/>
                <w:szCs w:val="24"/>
                <w:lang w:val="ru-RU"/>
              </w:rPr>
              <w:lastRenderedPageBreak/>
              <w:t>(наименование мероприятия/год)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43D0732C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6B3DA4AA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460F3741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Наличие собственного блога в социальных медиа (укажите </w:t>
            </w:r>
            <w:proofErr w:type="gramStart"/>
            <w:r w:rsidRPr="00D16EE7">
              <w:rPr>
                <w:sz w:val="24"/>
                <w:szCs w:val="24"/>
                <w:lang w:val="ru-RU"/>
              </w:rPr>
              <w:t>ссылку)*</w:t>
            </w:r>
            <w:proofErr w:type="gram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50C78B1C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12308A7D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6E303FF" w14:textId="77777777" w:rsidR="00746C5D" w:rsidRPr="00D16EE7" w:rsidRDefault="00746C5D" w:rsidP="00746C5D">
      <w:pPr>
        <w:rPr>
          <w:sz w:val="24"/>
          <w:szCs w:val="24"/>
          <w:lang w:val="ru-RU"/>
        </w:rPr>
      </w:pPr>
      <w:r w:rsidRPr="00D16EE7">
        <w:rPr>
          <w:sz w:val="24"/>
          <w:szCs w:val="24"/>
          <w:lang w:val="ru-RU"/>
        </w:rPr>
        <w:t xml:space="preserve">      * При наличии</w:t>
      </w:r>
    </w:p>
    <w:p w14:paraId="3E1D1964" w14:textId="77777777" w:rsidR="00746C5D" w:rsidRPr="00D16EE7" w:rsidRDefault="00746C5D" w:rsidP="00746C5D">
      <w:pPr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283"/>
      </w:tblGrid>
      <w:tr w:rsidR="00746C5D" w:rsidRPr="00D16EE7" w14:paraId="29196AF1" w14:textId="77777777" w:rsidTr="008C740B">
        <w:trPr>
          <w:trHeight w:val="7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D63DD4D" w14:textId="77777777" w:rsidR="00746C5D" w:rsidRPr="00D16EE7" w:rsidRDefault="00746C5D" w:rsidP="008C740B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Полученные награды (благодарственные письма, грамоты и т.д.)</w:t>
            </w:r>
          </w:p>
          <w:p w14:paraId="7B2DDA37" w14:textId="77777777" w:rsidR="00746C5D" w:rsidRPr="00D16EE7" w:rsidRDefault="00746C5D" w:rsidP="008C740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*Не более двух наград в каждой категории</w:t>
            </w:r>
          </w:p>
        </w:tc>
      </w:tr>
      <w:tr w:rsidR="00746C5D" w:rsidRPr="00D16EE7" w14:paraId="3576A037" w14:textId="77777777" w:rsidTr="00D65BA4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4F2855E0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Муниципальный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5973404D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C5D" w:rsidRPr="00D16EE7" w14:paraId="3799E4EE" w14:textId="77777777" w:rsidTr="00D65BA4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22ED3A72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Региональный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01E7E070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C5D" w:rsidRPr="00D16EE7" w14:paraId="14207872" w14:textId="77777777" w:rsidTr="00D65BA4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25F059CE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Всероссийский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10B1E810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C5D" w:rsidRPr="00D16EE7" w14:paraId="29EBC0B4" w14:textId="77777777" w:rsidTr="00D65BA4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3CB95D98" w14:textId="77777777" w:rsidR="00746C5D" w:rsidRPr="00D16EE7" w:rsidRDefault="00746C5D" w:rsidP="008C740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proofErr w:type="spellStart"/>
            <w:r w:rsidRPr="00D16EE7">
              <w:rPr>
                <w:sz w:val="24"/>
                <w:szCs w:val="24"/>
              </w:rPr>
              <w:t>Международный</w:t>
            </w:r>
            <w:proofErr w:type="spellEnd"/>
            <w:r w:rsidRPr="00D16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EE7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2E486231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44C7721" w14:textId="77777777" w:rsidR="00746C5D" w:rsidRPr="00D16EE7" w:rsidRDefault="00746C5D" w:rsidP="00746C5D">
      <w:pPr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283"/>
      </w:tblGrid>
      <w:tr w:rsidR="00746C5D" w:rsidRPr="00D16EE7" w14:paraId="05869834" w14:textId="77777777" w:rsidTr="008C740B">
        <w:trPr>
          <w:trHeight w:val="412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483209B" w14:textId="77777777" w:rsidR="00746C5D" w:rsidRPr="00D16EE7" w:rsidRDefault="00746C5D" w:rsidP="008C740B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Опыт участия в избирательных кампаниях</w:t>
            </w:r>
          </w:p>
        </w:tc>
      </w:tr>
      <w:tr w:rsidR="00746C5D" w:rsidRPr="00D16EE7" w14:paraId="552EDF16" w14:textId="77777777" w:rsidTr="00287EF0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1789B7B8" w14:textId="77777777" w:rsidR="00746C5D" w:rsidRPr="00D16EE7" w:rsidRDefault="00746C5D" w:rsidP="008C740B">
            <w:pPr>
              <w:pStyle w:val="TableParagraph"/>
              <w:spacing w:line="297" w:lineRule="exact"/>
              <w:ind w:left="0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 Уровень избирательной    </w:t>
            </w:r>
          </w:p>
          <w:p w14:paraId="1959C37F" w14:textId="77777777" w:rsidR="00746C5D" w:rsidRPr="00D16EE7" w:rsidRDefault="00746C5D" w:rsidP="008C740B">
            <w:pPr>
              <w:pStyle w:val="TableParagraph"/>
              <w:spacing w:line="297" w:lineRule="exact"/>
              <w:ind w:left="0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 Кампании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23AD94B6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2ABDBA36" w14:textId="77777777" w:rsidTr="00287EF0">
        <w:trPr>
          <w:trHeight w:val="316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02312816" w14:textId="77777777" w:rsidR="00746C5D" w:rsidRPr="00D16EE7" w:rsidRDefault="00746C5D" w:rsidP="008C740B">
            <w:pPr>
              <w:pStyle w:val="TableParagraph"/>
              <w:spacing w:line="297" w:lineRule="exact"/>
              <w:ind w:left="0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 Регион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32DB8658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3F138D91" w14:textId="77777777" w:rsidTr="00287EF0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4B9D64BC" w14:textId="77777777" w:rsidR="00746C5D" w:rsidRPr="00D16EE7" w:rsidRDefault="00746C5D" w:rsidP="008C740B">
            <w:pPr>
              <w:pStyle w:val="TableParagraph"/>
              <w:spacing w:line="297" w:lineRule="exact"/>
              <w:ind w:left="0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702E6632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46C5D" w:rsidRPr="00D16EE7" w14:paraId="13BDD6B9" w14:textId="77777777" w:rsidTr="00287EF0">
        <w:trPr>
          <w:trHeight w:val="317"/>
        </w:trPr>
        <w:tc>
          <w:tcPr>
            <w:tcW w:w="3289" w:type="dxa"/>
            <w:tcBorders>
              <w:left w:val="single" w:sz="4" w:space="0" w:color="000000"/>
              <w:right w:val="single" w:sz="4" w:space="0" w:color="000000"/>
            </w:tcBorders>
          </w:tcPr>
          <w:p w14:paraId="6C2AC1D3" w14:textId="77777777" w:rsidR="00746C5D" w:rsidRPr="00D16EE7" w:rsidRDefault="00746C5D" w:rsidP="008C740B">
            <w:pPr>
              <w:pStyle w:val="TableParagraph"/>
              <w:spacing w:line="297" w:lineRule="exact"/>
              <w:ind w:left="0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 Функционал</w:t>
            </w:r>
          </w:p>
        </w:tc>
        <w:tc>
          <w:tcPr>
            <w:tcW w:w="6283" w:type="dxa"/>
            <w:tcBorders>
              <w:left w:val="single" w:sz="4" w:space="0" w:color="000000"/>
              <w:right w:val="single" w:sz="4" w:space="0" w:color="000000"/>
            </w:tcBorders>
          </w:tcPr>
          <w:p w14:paraId="3F5AA6CD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14:paraId="4CFFC9AE" w14:textId="77777777" w:rsidR="00746C5D" w:rsidRPr="00D16EE7" w:rsidRDefault="00746C5D" w:rsidP="00746C5D">
      <w:pPr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746C5D" w:rsidRPr="00D16EE7" w14:paraId="052FD0A7" w14:textId="77777777" w:rsidTr="008C740B">
        <w:trPr>
          <w:trHeight w:val="400"/>
        </w:trPr>
        <w:tc>
          <w:tcPr>
            <w:tcW w:w="9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BE90349" w14:textId="77777777" w:rsidR="00746C5D" w:rsidRPr="00D16EE7" w:rsidRDefault="00746C5D" w:rsidP="008C740B">
            <w:pPr>
              <w:pStyle w:val="TableParagraph"/>
              <w:spacing w:line="319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D16EE7">
              <w:rPr>
                <w:b/>
                <w:sz w:val="24"/>
                <w:szCs w:val="24"/>
                <w:lang w:val="ru-RU"/>
              </w:rPr>
              <w:t>Укажите выбранную номинацию</w:t>
            </w:r>
          </w:p>
        </w:tc>
      </w:tr>
      <w:tr w:rsidR="00746C5D" w:rsidRPr="00D16EE7" w14:paraId="17CAE095" w14:textId="77777777" w:rsidTr="008C740B">
        <w:trPr>
          <w:trHeight w:val="316"/>
        </w:trPr>
        <w:tc>
          <w:tcPr>
            <w:tcW w:w="9572" w:type="dxa"/>
            <w:tcBorders>
              <w:left w:val="single" w:sz="4" w:space="0" w:color="000000"/>
              <w:right w:val="single" w:sz="4" w:space="0" w:color="000000"/>
            </w:tcBorders>
          </w:tcPr>
          <w:p w14:paraId="166454F0" w14:textId="77777777" w:rsidR="00746C5D" w:rsidRPr="00D16EE7" w:rsidRDefault="00746C5D" w:rsidP="008C740B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lang w:val="ru-RU"/>
              </w:rPr>
            </w:pPr>
          </w:p>
          <w:p w14:paraId="221B2C7E" w14:textId="77777777" w:rsidR="00746C5D" w:rsidRPr="00D16EE7" w:rsidRDefault="00746C5D" w:rsidP="008C740B">
            <w:pPr>
              <w:pStyle w:val="TableParagraph"/>
              <w:numPr>
                <w:ilvl w:val="0"/>
                <w:numId w:val="1"/>
              </w:numPr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ACF5032" wp14:editId="1E445A5E">
                  <wp:extent cx="260985" cy="30734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EE7">
              <w:rPr>
                <w:b/>
                <w:bCs/>
                <w:sz w:val="24"/>
                <w:szCs w:val="24"/>
                <w:lang w:val="ru-RU"/>
              </w:rPr>
              <w:t>Политические исследования</w:t>
            </w:r>
          </w:p>
          <w:p w14:paraId="0786A52F" w14:textId="77777777" w:rsidR="00746C5D" w:rsidRPr="00D16EE7" w:rsidRDefault="00746C5D" w:rsidP="008C740B">
            <w:pPr>
              <w:pStyle w:val="TableParagraph"/>
              <w:spacing w:line="297" w:lineRule="exact"/>
              <w:ind w:left="0"/>
              <w:rPr>
                <w:sz w:val="24"/>
                <w:szCs w:val="24"/>
                <w:lang w:val="ru-RU"/>
              </w:rPr>
            </w:pPr>
          </w:p>
          <w:p w14:paraId="537BB385" w14:textId="77777777" w:rsidR="00746C5D" w:rsidRPr="00D16EE7" w:rsidRDefault="00746C5D" w:rsidP="008C740B">
            <w:pPr>
              <w:pStyle w:val="TableParagraph"/>
              <w:numPr>
                <w:ilvl w:val="0"/>
                <w:numId w:val="1"/>
              </w:numPr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F4B9793" wp14:editId="5202AA8F">
                  <wp:extent cx="260985" cy="30734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EE7">
              <w:rPr>
                <w:b/>
                <w:bCs/>
                <w:sz w:val="24"/>
                <w:szCs w:val="24"/>
                <w:lang w:val="ru-RU"/>
              </w:rPr>
              <w:t xml:space="preserve">Политические технологии </w:t>
            </w:r>
          </w:p>
          <w:p w14:paraId="4BA2DF0A" w14:textId="77777777" w:rsidR="00746C5D" w:rsidRPr="00D16EE7" w:rsidRDefault="00746C5D" w:rsidP="008C740B">
            <w:pPr>
              <w:pStyle w:val="a5"/>
              <w:rPr>
                <w:sz w:val="24"/>
                <w:szCs w:val="24"/>
                <w:lang w:val="ru-RU"/>
              </w:rPr>
            </w:pPr>
          </w:p>
          <w:p w14:paraId="425367C9" w14:textId="77777777" w:rsidR="00746C5D" w:rsidRPr="00D16EE7" w:rsidRDefault="00746C5D" w:rsidP="008C740B">
            <w:pPr>
              <w:pStyle w:val="TableParagraph"/>
              <w:numPr>
                <w:ilvl w:val="0"/>
                <w:numId w:val="1"/>
              </w:numPr>
              <w:spacing w:line="297" w:lineRule="exact"/>
              <w:rPr>
                <w:sz w:val="24"/>
                <w:szCs w:val="24"/>
                <w:lang w:val="ru-RU"/>
              </w:rPr>
            </w:pPr>
            <w:r w:rsidRPr="00D16EE7"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5606B7" wp14:editId="2E065E80">
                  <wp:extent cx="260985" cy="30734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EE7">
              <w:rPr>
                <w:b/>
                <w:bCs/>
                <w:sz w:val="24"/>
                <w:szCs w:val="24"/>
                <w:lang w:val="ru-RU"/>
              </w:rPr>
              <w:t>Политические коммуникации</w:t>
            </w:r>
          </w:p>
          <w:p w14:paraId="14C16C1B" w14:textId="77777777" w:rsidR="00746C5D" w:rsidRPr="00D16EE7" w:rsidRDefault="00746C5D" w:rsidP="008C74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 xml:space="preserve"> </w:t>
            </w:r>
          </w:p>
          <w:p w14:paraId="5B5CF25E" w14:textId="77777777" w:rsidR="00746C5D" w:rsidRPr="00D16EE7" w:rsidRDefault="00746C5D" w:rsidP="008C740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16EE7">
              <w:rPr>
                <w:sz w:val="24"/>
                <w:szCs w:val="24"/>
                <w:lang w:val="ru-RU"/>
              </w:rPr>
              <w:t>*Обращаем внимание, что можно подать заявку только на одну номинацию</w:t>
            </w:r>
          </w:p>
        </w:tc>
      </w:tr>
    </w:tbl>
    <w:p w14:paraId="5D168533" w14:textId="77777777" w:rsidR="00746C5D" w:rsidRPr="00D16EE7" w:rsidRDefault="00746C5D" w:rsidP="00746C5D">
      <w:pPr>
        <w:jc w:val="center"/>
        <w:rPr>
          <w:b/>
          <w:color w:val="C00000"/>
          <w:sz w:val="24"/>
          <w:szCs w:val="24"/>
          <w:lang w:val="ru-RU"/>
        </w:rPr>
      </w:pPr>
    </w:p>
    <w:p w14:paraId="4400E3E6" w14:textId="77777777" w:rsidR="00746C5D" w:rsidRPr="00D16EE7" w:rsidRDefault="00746C5D" w:rsidP="00746C5D">
      <w:pPr>
        <w:jc w:val="center"/>
        <w:rPr>
          <w:b/>
          <w:color w:val="C00000"/>
          <w:sz w:val="24"/>
          <w:szCs w:val="24"/>
          <w:lang w:val="ru-RU"/>
        </w:rPr>
      </w:pPr>
    </w:p>
    <w:p w14:paraId="7133B762" w14:textId="77777777" w:rsidR="00746C5D" w:rsidRPr="00D16EE7" w:rsidRDefault="00746C5D" w:rsidP="00746C5D">
      <w:pPr>
        <w:pBdr>
          <w:top w:val="single" w:sz="4" w:space="1" w:color="auto"/>
        </w:pBdr>
        <w:ind w:left="3402" w:right="3461"/>
        <w:jc w:val="center"/>
        <w:rPr>
          <w:b/>
          <w:color w:val="C00000"/>
          <w:sz w:val="24"/>
          <w:szCs w:val="24"/>
          <w:lang w:val="ru-RU"/>
        </w:rPr>
      </w:pPr>
    </w:p>
    <w:p w14:paraId="680F19B8" w14:textId="150B96FC" w:rsidR="00746C5D" w:rsidRPr="00D16EE7" w:rsidRDefault="00746C5D" w:rsidP="00746C5D">
      <w:pPr>
        <w:jc w:val="center"/>
        <w:rPr>
          <w:b/>
          <w:color w:val="C00000"/>
          <w:sz w:val="24"/>
          <w:szCs w:val="24"/>
          <w:lang w:val="ru-RU"/>
        </w:rPr>
      </w:pPr>
      <w:r w:rsidRPr="00D16EE7">
        <w:rPr>
          <w:b/>
          <w:color w:val="C00000"/>
          <w:sz w:val="24"/>
          <w:szCs w:val="24"/>
          <w:lang w:val="ru-RU"/>
        </w:rPr>
        <w:t xml:space="preserve">ЗАПОЛНЕННОЕ ПОРТФОЛИО НЕОБХОДИМО ПРИКРЕПИТЬ К ФОРМЕ РЕГИСТРАЦИИ НА </w:t>
      </w:r>
      <w:r w:rsidRPr="00D16EE7">
        <w:rPr>
          <w:b/>
          <w:color w:val="C00000"/>
          <w:sz w:val="24"/>
          <w:szCs w:val="24"/>
        </w:rPr>
        <w:t>I</w:t>
      </w:r>
      <w:r w:rsidR="00606D8C" w:rsidRPr="00D16EE7">
        <w:rPr>
          <w:b/>
          <w:color w:val="C00000"/>
          <w:sz w:val="24"/>
          <w:szCs w:val="24"/>
        </w:rPr>
        <w:t>I</w:t>
      </w:r>
      <w:r w:rsidRPr="00D16EE7">
        <w:rPr>
          <w:b/>
          <w:color w:val="C00000"/>
          <w:sz w:val="24"/>
          <w:szCs w:val="24"/>
        </w:rPr>
        <w:t>I</w:t>
      </w:r>
      <w:r w:rsidRPr="00D16EE7">
        <w:rPr>
          <w:b/>
          <w:color w:val="C00000"/>
          <w:sz w:val="24"/>
          <w:szCs w:val="24"/>
          <w:lang w:val="ru-RU"/>
        </w:rPr>
        <w:t xml:space="preserve"> НАЦИОНАЛЬНУЮ ПРЕМИЮ «ДИГОРИЯ» НА САЙТЕ </w:t>
      </w:r>
      <w:hyperlink r:id="rId10" w:history="1">
        <w:r w:rsidRPr="00D16EE7">
          <w:rPr>
            <w:rStyle w:val="a6"/>
            <w:b/>
            <w:sz w:val="24"/>
            <w:szCs w:val="24"/>
            <w:lang w:val="ru-RU"/>
          </w:rPr>
          <w:t>https://digoriya.ru/a</w:t>
        </w:r>
        <w:r w:rsidRPr="00D16EE7">
          <w:rPr>
            <w:rStyle w:val="a6"/>
            <w:b/>
            <w:sz w:val="24"/>
            <w:szCs w:val="24"/>
            <w:lang w:val="ru-RU"/>
          </w:rPr>
          <w:t>w</w:t>
        </w:r>
        <w:r w:rsidRPr="00D16EE7">
          <w:rPr>
            <w:rStyle w:val="a6"/>
            <w:b/>
            <w:sz w:val="24"/>
            <w:szCs w:val="24"/>
            <w:lang w:val="ru-RU"/>
          </w:rPr>
          <w:t>ard</w:t>
        </w:r>
      </w:hyperlink>
      <w:r w:rsidRPr="00D16EE7">
        <w:rPr>
          <w:b/>
          <w:color w:val="C00000"/>
          <w:sz w:val="24"/>
          <w:szCs w:val="24"/>
          <w:lang w:val="ru-RU"/>
        </w:rPr>
        <w:t xml:space="preserve"> </w:t>
      </w:r>
    </w:p>
    <w:p w14:paraId="265A9012" w14:textId="77777777" w:rsidR="00746C5D" w:rsidRPr="00D16EE7" w:rsidRDefault="00746C5D" w:rsidP="00746C5D">
      <w:pPr>
        <w:pBdr>
          <w:bottom w:val="single" w:sz="4" w:space="1" w:color="auto"/>
        </w:pBdr>
        <w:ind w:left="3402" w:right="3461"/>
        <w:jc w:val="center"/>
        <w:rPr>
          <w:b/>
          <w:color w:val="C00000"/>
          <w:sz w:val="24"/>
          <w:szCs w:val="24"/>
          <w:lang w:val="ru-RU"/>
        </w:rPr>
      </w:pPr>
    </w:p>
    <w:p w14:paraId="7B55CF6A" w14:textId="77777777" w:rsidR="00746C5D" w:rsidRPr="00D16EE7" w:rsidRDefault="00746C5D" w:rsidP="00746C5D">
      <w:pPr>
        <w:rPr>
          <w:sz w:val="24"/>
          <w:szCs w:val="24"/>
          <w:lang w:val="ru-RU"/>
        </w:rPr>
      </w:pPr>
    </w:p>
    <w:p w14:paraId="74E6F711" w14:textId="77777777" w:rsidR="00830C41" w:rsidRPr="00D16EE7" w:rsidRDefault="007512DF">
      <w:pPr>
        <w:rPr>
          <w:sz w:val="24"/>
          <w:szCs w:val="24"/>
          <w:lang w:val="ru-RU"/>
        </w:rPr>
      </w:pPr>
    </w:p>
    <w:sectPr w:rsidR="00830C41" w:rsidRPr="00D16EE7" w:rsidSect="0055381E">
      <w:pgSz w:w="11900" w:h="16840"/>
      <w:pgMar w:top="567" w:right="580" w:bottom="142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9496A" w14:textId="77777777" w:rsidR="007512DF" w:rsidRDefault="007512DF" w:rsidP="00746C5D">
      <w:r>
        <w:separator/>
      </w:r>
    </w:p>
  </w:endnote>
  <w:endnote w:type="continuationSeparator" w:id="0">
    <w:p w14:paraId="14F4A0A0" w14:textId="77777777" w:rsidR="007512DF" w:rsidRDefault="007512DF" w:rsidP="007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11A43" w14:textId="77777777" w:rsidR="007512DF" w:rsidRDefault="007512DF" w:rsidP="00746C5D">
      <w:r>
        <w:separator/>
      </w:r>
    </w:p>
  </w:footnote>
  <w:footnote w:type="continuationSeparator" w:id="0">
    <w:p w14:paraId="76413DE5" w14:textId="77777777" w:rsidR="007512DF" w:rsidRDefault="007512DF" w:rsidP="00746C5D">
      <w:r>
        <w:continuationSeparator/>
      </w:r>
    </w:p>
  </w:footnote>
  <w:footnote w:id="1">
    <w:p w14:paraId="180B68F6" w14:textId="77777777" w:rsidR="00746C5D" w:rsidRPr="007E2542" w:rsidRDefault="00746C5D" w:rsidP="00746C5D">
      <w:pPr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7E2542">
        <w:rPr>
          <w:sz w:val="20"/>
          <w:szCs w:val="20"/>
          <w:lang w:val="ru-RU"/>
        </w:rPr>
        <w:t xml:space="preserve"> Принадлежит компании </w:t>
      </w:r>
      <w:r>
        <w:rPr>
          <w:sz w:val="20"/>
          <w:szCs w:val="20"/>
        </w:rPr>
        <w:t>Meta</w:t>
      </w:r>
      <w:r w:rsidRPr="007E2542">
        <w:rPr>
          <w:sz w:val="20"/>
          <w:szCs w:val="20"/>
          <w:lang w:val="ru-RU"/>
        </w:rPr>
        <w:t>, признанной экстремистской на территории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E3D42"/>
    <w:multiLevelType w:val="hybridMultilevel"/>
    <w:tmpl w:val="7E6440D2"/>
    <w:lvl w:ilvl="0" w:tplc="1B1EACF8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5BB57A7B"/>
    <w:multiLevelType w:val="hybridMultilevel"/>
    <w:tmpl w:val="A6EAF2F4"/>
    <w:lvl w:ilvl="0" w:tplc="86F4A3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5D"/>
    <w:rsid w:val="00060DD4"/>
    <w:rsid w:val="00186C3C"/>
    <w:rsid w:val="00287EF0"/>
    <w:rsid w:val="00464E3D"/>
    <w:rsid w:val="004E66A4"/>
    <w:rsid w:val="00520C2C"/>
    <w:rsid w:val="00606D8C"/>
    <w:rsid w:val="00632FDF"/>
    <w:rsid w:val="006612AA"/>
    <w:rsid w:val="00746C5D"/>
    <w:rsid w:val="007512DF"/>
    <w:rsid w:val="00816C05"/>
    <w:rsid w:val="00895392"/>
    <w:rsid w:val="00896DE2"/>
    <w:rsid w:val="008E1E55"/>
    <w:rsid w:val="00991951"/>
    <w:rsid w:val="009D6162"/>
    <w:rsid w:val="00A1697F"/>
    <w:rsid w:val="00A47D22"/>
    <w:rsid w:val="00A77A92"/>
    <w:rsid w:val="00B3610B"/>
    <w:rsid w:val="00BA48B7"/>
    <w:rsid w:val="00D018FA"/>
    <w:rsid w:val="00D16EE7"/>
    <w:rsid w:val="00D65BA4"/>
    <w:rsid w:val="00E5321B"/>
    <w:rsid w:val="00F43FA6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9EE01"/>
  <w15:chartTrackingRefBased/>
  <w15:docId w15:val="{D755ABEA-7A1C-CA44-8539-3514D4B4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46C5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746C5D"/>
    <w:pPr>
      <w:ind w:left="1836" w:right="19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C5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746C5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6C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C5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46C5D"/>
  </w:style>
  <w:style w:type="paragraph" w:customStyle="1" w:styleId="TableParagraph">
    <w:name w:val="Table Paragraph"/>
    <w:basedOn w:val="a"/>
    <w:uiPriority w:val="1"/>
    <w:qFormat/>
    <w:rsid w:val="00746C5D"/>
    <w:pPr>
      <w:ind w:left="115"/>
    </w:pPr>
  </w:style>
  <w:style w:type="character" w:styleId="a6">
    <w:name w:val="Hyperlink"/>
    <w:basedOn w:val="a0"/>
    <w:uiPriority w:val="99"/>
    <w:unhideWhenUsed/>
    <w:rsid w:val="00746C5D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746C5D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606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igoriya.ru/awa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AE111110271A4DB2231CA7CBD90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33C9B-7623-034A-9172-AC9B0825C903}"/>
      </w:docPartPr>
      <w:docPartBody>
        <w:p w:rsidR="005449E5" w:rsidRDefault="00C10BEB" w:rsidP="00C10BEB">
          <w:pPr>
            <w:pStyle w:val="24AE111110271A4DB2231CA7CBD90672"/>
          </w:pPr>
          <w:r>
            <w:rPr>
              <w:rStyle w:val="a3"/>
              <w:rFonts w:eastAsiaTheme="minorHAnsi"/>
            </w:rPr>
            <w:t>Иванов Иван Иванович</w:t>
          </w:r>
        </w:p>
      </w:docPartBody>
    </w:docPart>
    <w:docPart>
      <w:docPartPr>
        <w:name w:val="7851DBC015F99D46A941B448481BD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5621A-96FA-754B-B172-5428F0439085}"/>
      </w:docPartPr>
      <w:docPartBody>
        <w:p w:rsidR="005449E5" w:rsidRDefault="00C10BEB" w:rsidP="00C10BEB">
          <w:pPr>
            <w:pStyle w:val="7851DBC015F99D46A941B448481BD741"/>
          </w:pPr>
          <w:r w:rsidRPr="007A3634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F4257DB5167AA1468F9030F24E2F7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F142D-8488-5442-8659-EFB0272A560D}"/>
      </w:docPartPr>
      <w:docPartBody>
        <w:p w:rsidR="00C10BEB" w:rsidRDefault="00C10BEB" w:rsidP="00440C1F">
          <w:pPr>
            <w:pStyle w:val="TableParagraph"/>
            <w:framePr w:hSpace="180" w:wrap="around" w:vAnchor="text" w:hAnchor="text" w:y="1"/>
            <w:ind w:left="0" w:firstLine="72"/>
            <w:suppressOverlap/>
            <w:rPr>
              <w:rStyle w:val="a3"/>
              <w:rFonts w:eastAsiaTheme="minorHAnsi"/>
              <w:lang w:val="ru-RU"/>
            </w:rPr>
          </w:pPr>
          <w:r>
            <w:rPr>
              <w:rStyle w:val="a3"/>
              <w:rFonts w:eastAsiaTheme="minorHAnsi"/>
              <w:lang w:val="ru-RU"/>
            </w:rPr>
            <w:t xml:space="preserve">Алтайский край, г. Барнаул,  </w:t>
          </w:r>
        </w:p>
        <w:p w:rsidR="005449E5" w:rsidRDefault="00C10BEB" w:rsidP="00C10BEB">
          <w:pPr>
            <w:pStyle w:val="F4257DB5167AA1468F9030F24E2F7825"/>
          </w:pPr>
          <w:r>
            <w:rPr>
              <w:rStyle w:val="a3"/>
              <w:rFonts w:eastAsiaTheme="minorHAnsi"/>
            </w:rPr>
            <w:t xml:space="preserve"> ул. Ленина, д. 25, кв. 45</w:t>
          </w:r>
          <w:r w:rsidRPr="00161CE3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6D1489AA5A2F342807C3BCA991A2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A68E9-54B7-9D4F-965D-3D2F28D70A64}"/>
      </w:docPartPr>
      <w:docPartBody>
        <w:p w:rsidR="00C10BEB" w:rsidRDefault="00C10BEB" w:rsidP="00440C1F">
          <w:pPr>
            <w:pStyle w:val="TableParagraph"/>
            <w:framePr w:hSpace="180" w:wrap="around" w:vAnchor="text" w:hAnchor="text" w:y="1"/>
            <w:ind w:left="0" w:firstLine="72"/>
            <w:suppressOverlap/>
            <w:rPr>
              <w:rStyle w:val="a3"/>
              <w:rFonts w:eastAsiaTheme="minorHAnsi"/>
              <w:lang w:val="ru-RU"/>
            </w:rPr>
          </w:pPr>
          <w:r>
            <w:rPr>
              <w:rStyle w:val="a3"/>
              <w:rFonts w:eastAsiaTheme="minorHAnsi"/>
              <w:lang w:val="ru-RU"/>
            </w:rPr>
            <w:t xml:space="preserve">г. Москва, ул. Памфилова, д.   </w:t>
          </w:r>
        </w:p>
        <w:p w:rsidR="005449E5" w:rsidRDefault="00C10BEB" w:rsidP="00C10BEB">
          <w:pPr>
            <w:pStyle w:val="A6D1489AA5A2F342807C3BCA991A2ED8"/>
          </w:pPr>
          <w:r>
            <w:rPr>
              <w:rStyle w:val="a3"/>
              <w:rFonts w:eastAsiaTheme="minorHAnsi"/>
            </w:rPr>
            <w:t>12, корп.1, кв. 456.</w:t>
          </w:r>
        </w:p>
      </w:docPartBody>
    </w:docPart>
    <w:docPart>
      <w:docPartPr>
        <w:name w:val="7BB84BCB9FE1B84C94DBBA6CC9176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B4E3F-5CA0-A04D-9D7E-DCE90AC9E49D}"/>
      </w:docPartPr>
      <w:docPartBody>
        <w:p w:rsidR="005449E5" w:rsidRDefault="00C10BEB" w:rsidP="00C10BEB">
          <w:pPr>
            <w:pStyle w:val="7BB84BCB9FE1B84C94DBBA6CC9176751"/>
          </w:pPr>
          <w:r>
            <w:rPr>
              <w:sz w:val="28"/>
              <w:szCs w:val="28"/>
            </w:rPr>
            <w:t xml:space="preserve"> </w:t>
          </w:r>
          <w:r>
            <w:rPr>
              <w:rStyle w:val="a3"/>
              <w:rFonts w:eastAsiaTheme="minorHAnsi"/>
            </w:rPr>
            <w:t>+7(777)777-77-77</w:t>
          </w:r>
        </w:p>
      </w:docPartBody>
    </w:docPart>
    <w:docPart>
      <w:docPartPr>
        <w:name w:val="F1BB01FC3CDBEF46B9F8FB76D75A5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9A0E4-A97A-CB4D-BCD1-0065497F8016}"/>
      </w:docPartPr>
      <w:docPartBody>
        <w:p w:rsidR="005449E5" w:rsidRDefault="00C10BEB" w:rsidP="00C10BEB">
          <w:pPr>
            <w:pStyle w:val="F1BB01FC3CDBEF46B9F8FB76D75A5A25"/>
          </w:pPr>
          <w:r>
            <w:rPr>
              <w:rStyle w:val="a3"/>
              <w:rFonts w:eastAsiaTheme="minorHAnsi"/>
            </w:rPr>
            <w:t>email@mail.ru</w:t>
          </w:r>
        </w:p>
      </w:docPartBody>
    </w:docPart>
    <w:docPart>
      <w:docPartPr>
        <w:name w:val="4ABB1EEA3D21884896292E295CBE15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5B73D-3B34-0944-B838-0D09AB1D93C3}"/>
      </w:docPartPr>
      <w:docPartBody>
        <w:p w:rsidR="005449E5" w:rsidRDefault="00C10BEB" w:rsidP="00C10BEB">
          <w:pPr>
            <w:pStyle w:val="4ABB1EEA3D21884896292E295CBE1588"/>
          </w:pPr>
          <w:r>
            <w:rPr>
              <w:rStyle w:val="a3"/>
              <w:rFonts w:eastAsiaTheme="minorHAnsi"/>
            </w:rPr>
            <w:t>ссылка</w:t>
          </w:r>
        </w:p>
      </w:docPartBody>
    </w:docPart>
    <w:docPart>
      <w:docPartPr>
        <w:name w:val="88AF57C5A304794F8CA043BBAC730C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3E772-1A7D-B245-AB45-95E64FF302FA}"/>
      </w:docPartPr>
      <w:docPartBody>
        <w:p w:rsidR="005449E5" w:rsidRDefault="00C10BEB" w:rsidP="00C10BEB">
          <w:pPr>
            <w:pStyle w:val="88AF57C5A304794F8CA043BBAC730CA2"/>
          </w:pPr>
          <w:r>
            <w:rPr>
              <w:rStyle w:val="a3"/>
              <w:rFonts w:eastAsiaTheme="minorHAnsi"/>
            </w:rPr>
            <w:t>ссылка</w:t>
          </w:r>
        </w:p>
      </w:docPartBody>
    </w:docPart>
    <w:docPart>
      <w:docPartPr>
        <w:name w:val="83BA21F269874B48B01D9AD4D17C9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9D50D-9828-0949-9B19-331AF85896D8}"/>
      </w:docPartPr>
      <w:docPartBody>
        <w:p w:rsidR="005449E5" w:rsidRDefault="00C10BEB" w:rsidP="00C10BEB">
          <w:pPr>
            <w:pStyle w:val="83BA21F269874B48B01D9AD4D17C925E"/>
          </w:pPr>
          <w:r>
            <w:rPr>
              <w:rStyle w:val="a3"/>
              <w:rFonts w:eastAsiaTheme="minorHAnsi"/>
            </w:rPr>
            <w:t>ссылка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EB"/>
    <w:rsid w:val="00223AA5"/>
    <w:rsid w:val="00345373"/>
    <w:rsid w:val="00431542"/>
    <w:rsid w:val="005449E5"/>
    <w:rsid w:val="006354C8"/>
    <w:rsid w:val="00C10BEB"/>
    <w:rsid w:val="00D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0BEB"/>
    <w:rPr>
      <w:color w:val="808080"/>
    </w:rPr>
  </w:style>
  <w:style w:type="paragraph" w:customStyle="1" w:styleId="24AE111110271A4DB2231CA7CBD90672">
    <w:name w:val="24AE111110271A4DB2231CA7CBD90672"/>
    <w:rsid w:val="00C10BEB"/>
  </w:style>
  <w:style w:type="paragraph" w:customStyle="1" w:styleId="7851DBC015F99D46A941B448481BD741">
    <w:name w:val="7851DBC015F99D46A941B448481BD741"/>
    <w:rsid w:val="00C10BEB"/>
  </w:style>
  <w:style w:type="paragraph" w:customStyle="1" w:styleId="TableParagraph">
    <w:name w:val="Table Paragraph"/>
    <w:basedOn w:val="a"/>
    <w:uiPriority w:val="1"/>
    <w:qFormat/>
    <w:rsid w:val="00C10BEB"/>
    <w:pPr>
      <w:widowControl w:val="0"/>
      <w:autoSpaceDE w:val="0"/>
      <w:autoSpaceDN w:val="0"/>
      <w:ind w:left="115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F4257DB5167AA1468F9030F24E2F7825">
    <w:name w:val="F4257DB5167AA1468F9030F24E2F7825"/>
    <w:rsid w:val="00C10BEB"/>
  </w:style>
  <w:style w:type="paragraph" w:customStyle="1" w:styleId="A6D1489AA5A2F342807C3BCA991A2ED8">
    <w:name w:val="A6D1489AA5A2F342807C3BCA991A2ED8"/>
    <w:rsid w:val="00C10BEB"/>
  </w:style>
  <w:style w:type="paragraph" w:customStyle="1" w:styleId="7BB84BCB9FE1B84C94DBBA6CC9176751">
    <w:name w:val="7BB84BCB9FE1B84C94DBBA6CC9176751"/>
    <w:rsid w:val="00C10BEB"/>
  </w:style>
  <w:style w:type="paragraph" w:customStyle="1" w:styleId="F1BB01FC3CDBEF46B9F8FB76D75A5A25">
    <w:name w:val="F1BB01FC3CDBEF46B9F8FB76D75A5A25"/>
    <w:rsid w:val="00C10BEB"/>
  </w:style>
  <w:style w:type="paragraph" w:customStyle="1" w:styleId="4ABB1EEA3D21884896292E295CBE1588">
    <w:name w:val="4ABB1EEA3D21884896292E295CBE1588"/>
    <w:rsid w:val="00C10BEB"/>
  </w:style>
  <w:style w:type="paragraph" w:customStyle="1" w:styleId="88AF57C5A304794F8CA043BBAC730CA2">
    <w:name w:val="88AF57C5A304794F8CA043BBAC730CA2"/>
    <w:rsid w:val="00C10BEB"/>
  </w:style>
  <w:style w:type="paragraph" w:customStyle="1" w:styleId="83BA21F269874B48B01D9AD4D17C925E">
    <w:name w:val="83BA21F269874B48B01D9AD4D17C925E"/>
    <w:rsid w:val="00C10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2023-05-29T09:08:00Z</dcterms:created>
  <dcterms:modified xsi:type="dcterms:W3CDTF">2023-05-29T09:08:00Z</dcterms:modified>
</cp:coreProperties>
</file>